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1DE0A" w14:textId="77777777" w:rsidR="00F11D3E" w:rsidRDefault="00F11D3E" w:rsidP="00F11D3E">
      <w:pPr>
        <w:widowControl w:val="0"/>
        <w:suppressAutoHyphens/>
        <w:ind w:right="-23" w:firstLine="1134"/>
        <w:jc w:val="right"/>
      </w:pPr>
    </w:p>
    <w:p w14:paraId="2396845F" w14:textId="77777777" w:rsidR="00E116C3" w:rsidRDefault="00E116C3" w:rsidP="00F11D3E">
      <w:pPr>
        <w:widowControl w:val="0"/>
        <w:suppressAutoHyphens/>
        <w:ind w:right="-23" w:firstLine="1134"/>
        <w:jc w:val="right"/>
      </w:pPr>
    </w:p>
    <w:p w14:paraId="15200B2A" w14:textId="77777777" w:rsidR="00F11D3E" w:rsidRPr="00A06C55" w:rsidRDefault="00F11D3E" w:rsidP="00F11D3E">
      <w:pPr>
        <w:widowControl w:val="0"/>
        <w:suppressAutoHyphens/>
        <w:ind w:right="-23"/>
        <w:jc w:val="center"/>
        <w:rPr>
          <w:b/>
        </w:rPr>
      </w:pPr>
      <w:r w:rsidRPr="00A06C55">
        <w:rPr>
          <w:b/>
        </w:rPr>
        <w:t>TECHNINĖ UŽDUOTIS</w:t>
      </w:r>
    </w:p>
    <w:p w14:paraId="09590288" w14:textId="77777777" w:rsidR="00F11D3E" w:rsidRDefault="00F11D3E" w:rsidP="00F11D3E">
      <w:pPr>
        <w:widowControl w:val="0"/>
        <w:suppressAutoHyphens/>
        <w:ind w:right="-23"/>
        <w:jc w:val="both"/>
      </w:pPr>
    </w:p>
    <w:p w14:paraId="36C2DEB1" w14:textId="77777777" w:rsidR="00A06C55" w:rsidRDefault="00A06C55" w:rsidP="00F11D3E">
      <w:pPr>
        <w:widowControl w:val="0"/>
        <w:suppressAutoHyphens/>
        <w:ind w:right="-23"/>
        <w:jc w:val="both"/>
      </w:pPr>
    </w:p>
    <w:p w14:paraId="6CE60A7C" w14:textId="77777777" w:rsidR="00F11D3E" w:rsidRPr="00C435C7" w:rsidRDefault="00C435C7" w:rsidP="00C435C7">
      <w:pPr>
        <w:widowControl w:val="0"/>
        <w:suppressAutoHyphens/>
        <w:ind w:right="-23" w:firstLine="1296"/>
        <w:jc w:val="both"/>
        <w:rPr>
          <w:b/>
        </w:rPr>
      </w:pPr>
      <w:r w:rsidRPr="00C435C7">
        <w:rPr>
          <w:b/>
        </w:rPr>
        <w:t xml:space="preserve">1. </w:t>
      </w:r>
      <w:r w:rsidR="00F11D3E" w:rsidRPr="00C435C7">
        <w:rPr>
          <w:b/>
        </w:rPr>
        <w:t>Tikslas:</w:t>
      </w:r>
    </w:p>
    <w:p w14:paraId="502D1D40" w14:textId="77777777" w:rsidR="000F7E8E" w:rsidRDefault="00F11D3E" w:rsidP="00315C94">
      <w:pPr>
        <w:widowControl w:val="0"/>
        <w:suppressAutoHyphens/>
        <w:ind w:right="-23" w:firstLine="1296"/>
        <w:jc w:val="both"/>
      </w:pPr>
      <w:r>
        <w:t>Vykdyti Šiaulių miesto požeminio vandens ir dirvožemio stebėseną, pagal</w:t>
      </w:r>
      <w:r w:rsidR="000F7E8E">
        <w:t>:</w:t>
      </w:r>
    </w:p>
    <w:p w14:paraId="6DC7F0CC" w14:textId="77777777" w:rsidR="000F7E8E" w:rsidRDefault="00F11D3E" w:rsidP="000F7E8E">
      <w:pPr>
        <w:pStyle w:val="Sraopastraipa"/>
        <w:widowControl w:val="0"/>
        <w:numPr>
          <w:ilvl w:val="0"/>
          <w:numId w:val="2"/>
        </w:numPr>
        <w:tabs>
          <w:tab w:val="left" w:pos="1560"/>
        </w:tabs>
        <w:suppressAutoHyphens/>
        <w:ind w:left="0" w:right="-23" w:firstLine="1276"/>
        <w:jc w:val="both"/>
      </w:pPr>
      <w:r>
        <w:t>patvirtin</w:t>
      </w:r>
      <w:r w:rsidR="00A06C55">
        <w:t>tą Šiaulių miesto savivaldybės 2021-2026</w:t>
      </w:r>
      <w:r>
        <w:t xml:space="preserve"> </w:t>
      </w:r>
      <w:r w:rsidR="00A06C55">
        <w:t xml:space="preserve">m. </w:t>
      </w:r>
      <w:r w:rsidR="00561813">
        <w:t xml:space="preserve">aplinkos monitoringo </w:t>
      </w:r>
      <w:r>
        <w:t>programą</w:t>
      </w:r>
      <w:r w:rsidR="000F7E8E">
        <w:t>;</w:t>
      </w:r>
      <w:r>
        <w:t xml:space="preserve"> </w:t>
      </w:r>
    </w:p>
    <w:p w14:paraId="2A6DA611" w14:textId="77777777" w:rsidR="000F7E8E" w:rsidRDefault="00F11D3E" w:rsidP="000F7E8E">
      <w:pPr>
        <w:pStyle w:val="Sraopastraipa"/>
        <w:widowControl w:val="0"/>
        <w:numPr>
          <w:ilvl w:val="0"/>
          <w:numId w:val="2"/>
        </w:numPr>
        <w:tabs>
          <w:tab w:val="left" w:pos="1560"/>
        </w:tabs>
        <w:suppressAutoHyphens/>
        <w:ind w:left="0" w:right="-23" w:firstLine="1276"/>
        <w:jc w:val="both"/>
      </w:pPr>
      <w:r>
        <w:t>pagal suderint</w:t>
      </w:r>
      <w:r w:rsidR="0027275F">
        <w:t>ą</w:t>
      </w:r>
      <w:r>
        <w:t xml:space="preserve"> su </w:t>
      </w:r>
      <w:r w:rsidR="00E10796">
        <w:t>Lietuvos geologijos tarnyb</w:t>
      </w:r>
      <w:r w:rsidR="00032F6D">
        <w:t>a</w:t>
      </w:r>
      <w:r w:rsidR="00E10796">
        <w:t xml:space="preserve"> prie Aplinkos ministerijos</w:t>
      </w:r>
      <w:r w:rsidR="00BD006E">
        <w:t xml:space="preserve"> (toliau – LGT)</w:t>
      </w:r>
      <w:r w:rsidR="00E10796">
        <w:t xml:space="preserve"> Sutvarkytos buvusios naftos bazės su aplinkinėmis teritorijomis Šiaulių m., Aviacijos g.</w:t>
      </w:r>
      <w:r w:rsidR="00BD006E">
        <w:t>(4462)</w:t>
      </w:r>
      <w:r w:rsidR="00E10796">
        <w:t>, aplinkos monitoringo (poveikio požeminiam vandeniui dalies) program</w:t>
      </w:r>
      <w:r w:rsidR="00032F6D">
        <w:t>ą</w:t>
      </w:r>
      <w:r w:rsidR="00BD006E">
        <w:t xml:space="preserve"> 2025 – 2027 metams</w:t>
      </w:r>
      <w:r w:rsidR="000F7E8E">
        <w:t>;</w:t>
      </w:r>
      <w:r w:rsidR="00BD006E">
        <w:t xml:space="preserve"> </w:t>
      </w:r>
    </w:p>
    <w:p w14:paraId="4B8899A4" w14:textId="77777777" w:rsidR="00F11D3E" w:rsidRDefault="00BD006E" w:rsidP="000F7E8E">
      <w:pPr>
        <w:pStyle w:val="Sraopastraipa"/>
        <w:widowControl w:val="0"/>
        <w:numPr>
          <w:ilvl w:val="0"/>
          <w:numId w:val="2"/>
        </w:numPr>
        <w:tabs>
          <w:tab w:val="left" w:pos="1560"/>
        </w:tabs>
        <w:suppressAutoHyphens/>
        <w:ind w:left="0" w:right="-23" w:firstLine="1276"/>
        <w:jc w:val="both"/>
      </w:pPr>
      <w:r>
        <w:t>pagal suderintą su LGT Aplinkos (poveikio požeminiam vandeniui dalies) po buvusių naftos bazių su aplinkinėmis teritorijomis (4463, 4464) ir buvusios karinės teritorijos Šiaulių m. Aviacijos g. (11555, 11556, 11557) monitoringo programą 2024-2028 metams</w:t>
      </w:r>
      <w:r w:rsidR="00E10796">
        <w:t>.</w:t>
      </w:r>
    </w:p>
    <w:p w14:paraId="527AFCA6" w14:textId="77777777" w:rsidR="00F30BFD" w:rsidRDefault="00C435C7" w:rsidP="00C435C7">
      <w:pPr>
        <w:widowControl w:val="0"/>
        <w:suppressAutoHyphens/>
        <w:ind w:right="-23" w:firstLine="1296"/>
        <w:jc w:val="both"/>
      </w:pPr>
      <w:r w:rsidRPr="00C435C7">
        <w:rPr>
          <w:b/>
        </w:rPr>
        <w:t xml:space="preserve">2. </w:t>
      </w:r>
      <w:r w:rsidR="00F30BFD" w:rsidRPr="00C435C7">
        <w:rPr>
          <w:b/>
        </w:rPr>
        <w:t>Vieta</w:t>
      </w:r>
      <w:r w:rsidR="00E10796" w:rsidRPr="00C435C7">
        <w:rPr>
          <w:b/>
        </w:rPr>
        <w:t>:</w:t>
      </w:r>
      <w:r w:rsidR="00F30BFD">
        <w:t xml:space="preserve"> Šiauli</w:t>
      </w:r>
      <w:r w:rsidR="00E10796">
        <w:t>ų miestas.</w:t>
      </w:r>
    </w:p>
    <w:p w14:paraId="533B3E80" w14:textId="77777777" w:rsidR="00E10796" w:rsidRPr="00315C94" w:rsidRDefault="00C435C7" w:rsidP="00315C94">
      <w:pPr>
        <w:ind w:firstLine="1296"/>
        <w:jc w:val="both"/>
        <w:rPr>
          <w:b/>
        </w:rPr>
      </w:pPr>
      <w:r>
        <w:rPr>
          <w:b/>
        </w:rPr>
        <w:t xml:space="preserve">3. </w:t>
      </w:r>
      <w:r w:rsidR="004A5A42" w:rsidRPr="00315C94">
        <w:rPr>
          <w:b/>
        </w:rPr>
        <w:t>Paslaugų</w:t>
      </w:r>
      <w:r w:rsidR="00E10796" w:rsidRPr="00315C94">
        <w:rPr>
          <w:b/>
        </w:rPr>
        <w:t xml:space="preserve"> apimtys:</w:t>
      </w:r>
    </w:p>
    <w:p w14:paraId="22D9984E" w14:textId="77777777" w:rsidR="00C64100" w:rsidRDefault="00C435C7" w:rsidP="0069684B">
      <w:pPr>
        <w:ind w:firstLine="1296"/>
        <w:jc w:val="both"/>
      </w:pPr>
      <w:r>
        <w:t>3.</w:t>
      </w:r>
      <w:r w:rsidR="00C64100">
        <w:t>1. 202</w:t>
      </w:r>
      <w:r w:rsidR="00BD006E">
        <w:t>5</w:t>
      </w:r>
      <w:r w:rsidR="00C64100">
        <w:t xml:space="preserve"> metai:</w:t>
      </w:r>
    </w:p>
    <w:p w14:paraId="10B4C015" w14:textId="77777777" w:rsidR="004006F5" w:rsidRDefault="00C435C7" w:rsidP="0069684B">
      <w:pPr>
        <w:widowControl w:val="0"/>
        <w:suppressAutoHyphens/>
        <w:ind w:right="-23" w:firstLine="1296"/>
        <w:jc w:val="both"/>
      </w:pPr>
      <w:r>
        <w:t>3.</w:t>
      </w:r>
      <w:r w:rsidR="00C64100">
        <w:t>1</w:t>
      </w:r>
      <w:r w:rsidR="00E10796" w:rsidRPr="0088665A">
        <w:t>.1. atlikti požeminio vandens tyrimus pagal Šiaulių miesto savivaldybės aplinkos monitoringo programos 20</w:t>
      </w:r>
      <w:r w:rsidR="00C64100">
        <w:t>21</w:t>
      </w:r>
      <w:r w:rsidR="00E10796" w:rsidRPr="0088665A">
        <w:t>-202</w:t>
      </w:r>
      <w:r w:rsidR="00C64100">
        <w:t>6</w:t>
      </w:r>
      <w:r w:rsidR="00E10796" w:rsidRPr="0088665A">
        <w:t xml:space="preserve"> metams apimtį (</w:t>
      </w:r>
      <w:r w:rsidR="00BD006E">
        <w:t>rudens</w:t>
      </w:r>
      <w:r w:rsidR="00E10796" w:rsidRPr="0088665A">
        <w:t xml:space="preserve"> periodo (</w:t>
      </w:r>
      <w:r w:rsidR="00BD006E">
        <w:t>spalis - lapkritis</w:t>
      </w:r>
      <w:r w:rsidR="00E10796" w:rsidRPr="0088665A">
        <w:t xml:space="preserve">) vadovaujantis programos </w:t>
      </w:r>
      <w:r w:rsidR="00C64100">
        <w:t>6</w:t>
      </w:r>
      <w:r w:rsidR="00E10796" w:rsidRPr="0088665A">
        <w:t xml:space="preserve"> skyriumi „Požeminio vandens monitoringas“</w:t>
      </w:r>
      <w:r w:rsidR="00C64100">
        <w:t>. Požeminio vandens monitoringo apimtys nurodytos 28 lentelėje, 124 psl.</w:t>
      </w:r>
      <w:r w:rsidR="004006F5">
        <w:t xml:space="preserve"> </w:t>
      </w:r>
    </w:p>
    <w:p w14:paraId="01398DA5" w14:textId="77777777" w:rsidR="004006F5" w:rsidRDefault="00C435C7" w:rsidP="0069684B">
      <w:pPr>
        <w:widowControl w:val="0"/>
        <w:suppressAutoHyphens/>
        <w:ind w:right="-23" w:firstLine="1296"/>
        <w:jc w:val="both"/>
      </w:pPr>
      <w:r>
        <w:t>3.</w:t>
      </w:r>
      <w:r w:rsidR="00E10796" w:rsidRPr="0088665A">
        <w:t>1.2. atlikti dirvožemio užterštumo tyrimus pagal Šiaulių miesto savivaldybės aplinkos monitoringo programos 20</w:t>
      </w:r>
      <w:r w:rsidR="00C64100">
        <w:t>21</w:t>
      </w:r>
      <w:r w:rsidR="00E10796" w:rsidRPr="0088665A">
        <w:t>-202</w:t>
      </w:r>
      <w:r w:rsidR="00C64100">
        <w:t>6</w:t>
      </w:r>
      <w:r w:rsidR="00E10796" w:rsidRPr="0088665A">
        <w:t xml:space="preserve"> metams apimtį vadovaujantis programos </w:t>
      </w:r>
      <w:r w:rsidR="00C64100">
        <w:t>5</w:t>
      </w:r>
      <w:r w:rsidR="00E10796" w:rsidRPr="0088665A">
        <w:t xml:space="preserve"> skyriumi „Dirvožemio monitoringas“</w:t>
      </w:r>
      <w:r w:rsidR="00C64100">
        <w:t xml:space="preserve">. Dirvožemio monitoringo programos įgyvendinimo grafikas nurodytas </w:t>
      </w:r>
      <w:r w:rsidR="00501586">
        <w:t>18 lentelėje, 6</w:t>
      </w:r>
      <w:r w:rsidR="00D541D7">
        <w:t>8</w:t>
      </w:r>
      <w:r w:rsidR="00501586">
        <w:t xml:space="preserve"> psl.</w:t>
      </w:r>
      <w:r w:rsidR="004006F5">
        <w:t xml:space="preserve"> </w:t>
      </w:r>
    </w:p>
    <w:p w14:paraId="17FBA645" w14:textId="77777777" w:rsidR="00CF245F" w:rsidRPr="00CF245F" w:rsidRDefault="00CF245F" w:rsidP="00CF245F">
      <w:pPr>
        <w:widowControl w:val="0"/>
        <w:suppressAutoHyphens/>
        <w:ind w:right="-23" w:firstLine="1296"/>
        <w:jc w:val="both"/>
      </w:pPr>
      <w:r>
        <w:t xml:space="preserve">3.1.3. </w:t>
      </w:r>
      <w:r w:rsidRPr="0088665A">
        <w:t xml:space="preserve">atlikti dirvožemio tyrimus </w:t>
      </w:r>
      <w:r>
        <w:t xml:space="preserve">Prisikėlimo aikštės ąžuolų </w:t>
      </w:r>
      <w:r w:rsidRPr="0088665A">
        <w:t>augimvietėse</w:t>
      </w:r>
      <w:r>
        <w:t>, ir medžių augimvietėse žaliosiose juostose prie gatvių</w:t>
      </w:r>
      <w:r w:rsidRPr="0088665A">
        <w:t xml:space="preserve">: </w:t>
      </w:r>
      <w:r>
        <w:t>Vasario 16-osios</w:t>
      </w:r>
      <w:r w:rsidRPr="0088665A">
        <w:t xml:space="preserve"> g. tarp Vytauto g. ir </w:t>
      </w:r>
      <w:r>
        <w:t>Vilniaus g.</w:t>
      </w:r>
      <w:r w:rsidRPr="0088665A">
        <w:t xml:space="preserve">; Dvaro g, tarp </w:t>
      </w:r>
      <w:r>
        <w:t>Vilniaus g.</w:t>
      </w:r>
      <w:r w:rsidRPr="0088665A">
        <w:t xml:space="preserve"> ir Vytauto g.</w:t>
      </w:r>
      <w:r>
        <w:t xml:space="preserve"> </w:t>
      </w:r>
      <w:r w:rsidRPr="0088665A">
        <w:t>Iš kiekvienos gatvės atkarpos</w:t>
      </w:r>
      <w:r>
        <w:t xml:space="preserve"> ir ąžuolų augimviečių ištirti </w:t>
      </w:r>
      <w:r w:rsidRPr="0088665A">
        <w:t>dirvožemius pavasario sezono metu (balandis</w:t>
      </w:r>
      <w:r>
        <w:t>-gegužė</w:t>
      </w:r>
      <w:r w:rsidRPr="0088665A">
        <w:t>) ir tas pačias augimvietes pakartotinai ištirti rudens sezono metu (rugsėjis-spalis). Tiriam</w:t>
      </w:r>
      <w:r>
        <w:t>asis</w:t>
      </w:r>
      <w:r w:rsidRPr="0088665A">
        <w:t xml:space="preserve"> elementa</w:t>
      </w:r>
      <w:r>
        <w:t>s –</w:t>
      </w:r>
      <w:r w:rsidRPr="0088665A">
        <w:t xml:space="preserve"> chloridai. </w:t>
      </w:r>
      <w:r>
        <w:t xml:space="preserve">Palyginimui ištirti dirvožemį Centriniame parke (Žemaitės g. 70B) iš pasirinktos vietos nutolusios nuo pasivaikščiojimo takų, kur nebarstoma druskomis (pavasarį ir rudenį). Atstatyti dirvožemio paviršių mėginių ėmimo vietose. Palyginti gautus </w:t>
      </w:r>
      <w:r w:rsidRPr="00CF245F">
        <w:t>rezultatus, pateikti išvadą.</w:t>
      </w:r>
    </w:p>
    <w:p w14:paraId="2C2668CE" w14:textId="77777777" w:rsidR="00CF245F" w:rsidRPr="00CF245F" w:rsidRDefault="00C435C7" w:rsidP="00CF245F">
      <w:pPr>
        <w:ind w:firstLine="1276"/>
        <w:jc w:val="both"/>
      </w:pPr>
      <w:r w:rsidRPr="00CF245F">
        <w:t>3.</w:t>
      </w:r>
      <w:r w:rsidR="0069684B" w:rsidRPr="00CF245F">
        <w:t>1.</w:t>
      </w:r>
      <w:r w:rsidR="00CF245F" w:rsidRPr="00CF245F">
        <w:t>4</w:t>
      </w:r>
      <w:r w:rsidR="0069684B" w:rsidRPr="00CF245F">
        <w:t xml:space="preserve">. </w:t>
      </w:r>
      <w:r w:rsidR="004A5A42" w:rsidRPr="00CF245F">
        <w:t>atlikti požeminio vandens tyrimus pagal Sutvarkytos buvusios naftos bazės su aplinkinėmis teritorijomis Šiaulių m., Aviacijos g.</w:t>
      </w:r>
      <w:r w:rsidR="00635EBD" w:rsidRPr="00CF245F">
        <w:t xml:space="preserve"> (4462)</w:t>
      </w:r>
      <w:r w:rsidR="004A5A42" w:rsidRPr="00CF245F">
        <w:t xml:space="preserve">, aplinkos </w:t>
      </w:r>
      <w:r w:rsidR="004A75E5" w:rsidRPr="00CF245F">
        <w:t xml:space="preserve">(poveikio požeminiam vandeniui dalies) </w:t>
      </w:r>
      <w:r w:rsidR="004A5A42" w:rsidRPr="00CF245F">
        <w:t>monitoringo programą. Poveikio požeminiam vandeniui monitoringo planas nurodytas 6 lentelėje, 1</w:t>
      </w:r>
      <w:r w:rsidR="00735C7A" w:rsidRPr="00CF245F">
        <w:t>1-13</w:t>
      </w:r>
      <w:r w:rsidR="004A5A42" w:rsidRPr="00CF245F">
        <w:t xml:space="preserve"> psl.</w:t>
      </w:r>
      <w:r w:rsidR="00CF245F" w:rsidRPr="00CF245F">
        <w:t xml:space="preserve"> Pastebėjus požeminio vandens gręžiniuose atsiradusius laisvus naftos produktus, juos surinkti ir </w:t>
      </w:r>
      <w:r w:rsidR="00CF245F" w:rsidRPr="00CF245F">
        <w:rPr>
          <w:color w:val="000000"/>
          <w:spacing w:val="-4"/>
        </w:rPr>
        <w:t xml:space="preserve">perduoti </w:t>
      </w:r>
      <w:r w:rsidR="00CF245F" w:rsidRPr="00CF245F">
        <w:t>tinkamam sutvarkymui atliekų tvarkymą reglamentuojančių teisės aktų nustatyta tvarka.</w:t>
      </w:r>
    </w:p>
    <w:p w14:paraId="588F6D9B" w14:textId="77777777" w:rsidR="00CF245F" w:rsidRDefault="005B6B5C" w:rsidP="00CF245F">
      <w:pPr>
        <w:ind w:firstLine="1276"/>
        <w:jc w:val="both"/>
      </w:pPr>
      <w:r w:rsidRPr="00CF245F">
        <w:t>3.1.</w:t>
      </w:r>
      <w:r w:rsidR="00CF245F" w:rsidRPr="00CF245F">
        <w:t>5</w:t>
      </w:r>
      <w:r w:rsidRPr="00CF245F">
        <w:t xml:space="preserve">. </w:t>
      </w:r>
      <w:r w:rsidR="00F5774E" w:rsidRPr="00CF245F">
        <w:t>atlikti požeminio vandens tyrimus pagal Aplinkos (poveikio požeminiam</w:t>
      </w:r>
      <w:r w:rsidR="00F5774E">
        <w:t xml:space="preserve"> vandeniui dalies) po buvusių naftos bazių su aplinkinėmis teritorijomis (4463, 4464,) ir buvusios karinės teritorijos Šiaulių m. Aviacijos g. (11555, 1556, 11557) sutvarkymo darbų monitoringo programą. Poveikio požeminiam vandeniui monitoringo planas nurodytas 6 lentelėje, </w:t>
      </w:r>
      <w:r w:rsidR="004006F5">
        <w:t>9</w:t>
      </w:r>
      <w:r w:rsidR="00F5774E">
        <w:t>-1</w:t>
      </w:r>
      <w:r w:rsidR="004006F5">
        <w:t>0</w:t>
      </w:r>
      <w:r w:rsidR="00F5774E">
        <w:t xml:space="preserve"> psl.</w:t>
      </w:r>
      <w:r w:rsidR="00CF245F">
        <w:t xml:space="preserve"> Pastebėjus požeminio vandens gręžiniuose atsiradusius laisvus naftos produktus, juos surinkti ir </w:t>
      </w:r>
      <w:r w:rsidR="00CF245F">
        <w:rPr>
          <w:color w:val="000000"/>
          <w:spacing w:val="-4"/>
        </w:rPr>
        <w:t xml:space="preserve">perduoti </w:t>
      </w:r>
      <w:r w:rsidR="00CF245F">
        <w:t>tinkamam sutvarkymui atliekų tvarkymą reglamentuojančių teisės aktų nustatyta tvarka.</w:t>
      </w:r>
    </w:p>
    <w:p w14:paraId="116CAF70" w14:textId="77777777" w:rsidR="00AD6932" w:rsidRDefault="00C435C7" w:rsidP="004A5A42">
      <w:pPr>
        <w:widowControl w:val="0"/>
        <w:suppressAutoHyphens/>
        <w:ind w:right="-23" w:firstLine="1296"/>
        <w:jc w:val="both"/>
      </w:pPr>
      <w:r>
        <w:t>3.</w:t>
      </w:r>
      <w:r w:rsidR="004A5A42">
        <w:t xml:space="preserve">1.6. </w:t>
      </w:r>
      <w:r w:rsidR="00702C89">
        <w:t xml:space="preserve">Iki einamųjų metų gruodžio 10 d. parengti </w:t>
      </w:r>
      <w:r w:rsidR="001F57B5">
        <w:t xml:space="preserve">ir Paslaugos gavėjui pateikti </w:t>
      </w:r>
      <w:r w:rsidR="004006F5">
        <w:t>3</w:t>
      </w:r>
      <w:r w:rsidR="00702C89">
        <w:t xml:space="preserve"> ataskaitas: </w:t>
      </w:r>
    </w:p>
    <w:p w14:paraId="1193087F" w14:textId="77777777" w:rsidR="00AD6932" w:rsidRDefault="00702C89" w:rsidP="0020255A">
      <w:pPr>
        <w:pStyle w:val="Sraopastraipa"/>
        <w:widowControl w:val="0"/>
        <w:numPr>
          <w:ilvl w:val="0"/>
          <w:numId w:val="1"/>
        </w:numPr>
        <w:suppressAutoHyphens/>
        <w:ind w:left="1418" w:right="-23" w:hanging="142"/>
        <w:jc w:val="both"/>
      </w:pPr>
      <w:r w:rsidRPr="0088665A">
        <w:t>Šiaulių miesto savivaldybės aplinkos monitoringo</w:t>
      </w:r>
      <w:r>
        <w:t xml:space="preserve"> (požeminio vandens ir dirvožemio) ataskaitą</w:t>
      </w:r>
      <w:r w:rsidR="00AD6932">
        <w:t>;</w:t>
      </w:r>
    </w:p>
    <w:p w14:paraId="50B9BB70" w14:textId="77777777" w:rsidR="00AD6932" w:rsidRDefault="00702C89" w:rsidP="0020255A">
      <w:pPr>
        <w:pStyle w:val="Sraopastraipa"/>
        <w:widowControl w:val="0"/>
        <w:numPr>
          <w:ilvl w:val="0"/>
          <w:numId w:val="1"/>
        </w:numPr>
        <w:suppressAutoHyphens/>
        <w:ind w:left="1418" w:right="-23" w:hanging="142"/>
        <w:jc w:val="both"/>
      </w:pPr>
      <w:r>
        <w:t>Sutvarkytos buvusios naftos bazės su aplinkinėmis teritorijomis Šiaulių m., Aviacijos g., aplinkos monitoringo (poveikio požeminiam vandeniui dalies) ataskaitą</w:t>
      </w:r>
      <w:r w:rsidR="00AD6932">
        <w:t>;</w:t>
      </w:r>
      <w:r w:rsidRPr="00702C89">
        <w:t xml:space="preserve"> </w:t>
      </w:r>
    </w:p>
    <w:p w14:paraId="0058A696" w14:textId="77777777" w:rsidR="00AD6932" w:rsidRDefault="00AD6932" w:rsidP="0020255A">
      <w:pPr>
        <w:pStyle w:val="Sraopastraipa"/>
        <w:widowControl w:val="0"/>
        <w:numPr>
          <w:ilvl w:val="0"/>
          <w:numId w:val="1"/>
        </w:numPr>
        <w:suppressAutoHyphens/>
        <w:ind w:left="1418" w:right="-23" w:hanging="142"/>
        <w:jc w:val="both"/>
      </w:pPr>
      <w:r>
        <w:t xml:space="preserve">Aplinkos (poveikio požeminiam vandeniui dalies) po buvusių naftos bazių su aplinkinėmis teritorijomis (4463, 4464,) ir buvusios karinės teritorijos Šiaulių m. </w:t>
      </w:r>
      <w:r>
        <w:lastRenderedPageBreak/>
        <w:t>Aviacijos g. (11555, 1556, 11557) sutvarkymo darbų monitoringo ataskaitą.</w:t>
      </w:r>
    </w:p>
    <w:p w14:paraId="63FB755F" w14:textId="77777777" w:rsidR="004A5A42" w:rsidRDefault="00AD6932" w:rsidP="004A5A42">
      <w:pPr>
        <w:widowControl w:val="0"/>
        <w:suppressAutoHyphens/>
        <w:ind w:right="-23" w:firstLine="1296"/>
        <w:jc w:val="both"/>
      </w:pPr>
      <w:r>
        <w:t xml:space="preserve">Paslaugos teikėjas privalo ataskaitas pateikti </w:t>
      </w:r>
      <w:r w:rsidR="004D7DA1">
        <w:t xml:space="preserve">atsakingoms </w:t>
      </w:r>
      <w:r>
        <w:t xml:space="preserve">institucijoms </w:t>
      </w:r>
      <w:r w:rsidR="00702C89">
        <w:t>iki sekančių metų kovo 1 d.</w:t>
      </w:r>
      <w:r>
        <w:t xml:space="preserve"> </w:t>
      </w:r>
      <w:r w:rsidR="000F7E8E">
        <w:t>P</w:t>
      </w:r>
      <w:r>
        <w:t>rogramose nustatyta tvarka.</w:t>
      </w:r>
    </w:p>
    <w:p w14:paraId="40D2B626" w14:textId="77777777" w:rsidR="004A5A42" w:rsidRDefault="00C435C7" w:rsidP="0069684B">
      <w:pPr>
        <w:widowControl w:val="0"/>
        <w:suppressAutoHyphens/>
        <w:ind w:right="-23" w:firstLine="1296"/>
        <w:jc w:val="both"/>
      </w:pPr>
      <w:r>
        <w:t>3.</w:t>
      </w:r>
      <w:r w:rsidR="004A5A42">
        <w:t>2. 202</w:t>
      </w:r>
      <w:r w:rsidR="00420C2D">
        <w:t>6</w:t>
      </w:r>
      <w:r w:rsidR="004A5A42">
        <w:t xml:space="preserve"> metai:</w:t>
      </w:r>
    </w:p>
    <w:p w14:paraId="6EA2A299" w14:textId="77777777" w:rsidR="001D3918" w:rsidRDefault="001D3918" w:rsidP="001D3918">
      <w:pPr>
        <w:widowControl w:val="0"/>
        <w:suppressAutoHyphens/>
        <w:ind w:right="-23" w:firstLine="1296"/>
        <w:jc w:val="both"/>
      </w:pPr>
      <w:r>
        <w:t>3.</w:t>
      </w:r>
      <w:r w:rsidR="00EB5872">
        <w:t>2</w:t>
      </w:r>
      <w:r w:rsidRPr="0088665A">
        <w:t>.1. atlikti požeminio vandens tyrimus pagal Šiaulių miesto savivaldybės aplinkos monitoringo programos 20</w:t>
      </w:r>
      <w:r>
        <w:t>21</w:t>
      </w:r>
      <w:r w:rsidRPr="0088665A">
        <w:t>-202</w:t>
      </w:r>
      <w:r>
        <w:t>6</w:t>
      </w:r>
      <w:r w:rsidRPr="0088665A">
        <w:t xml:space="preserve"> metams apimtį (</w:t>
      </w:r>
      <w:r>
        <w:t>pavasario</w:t>
      </w:r>
      <w:r w:rsidRPr="0088665A">
        <w:t xml:space="preserve"> periodo (</w:t>
      </w:r>
      <w:r>
        <w:t>kovas – balandis</w:t>
      </w:r>
      <w:r w:rsidRPr="0088665A">
        <w:t xml:space="preserve">) vadovaujantis programos </w:t>
      </w:r>
      <w:r>
        <w:t>6</w:t>
      </w:r>
      <w:r w:rsidRPr="0088665A">
        <w:t xml:space="preserve"> skyriumi „Požeminio vandens monitoringas“</w:t>
      </w:r>
      <w:r>
        <w:t xml:space="preserve">. Požeminio vandens monitoringo apimtys nurodytos 28 lentelėje, 124 psl. </w:t>
      </w:r>
    </w:p>
    <w:p w14:paraId="7044BCC4" w14:textId="77777777" w:rsidR="001D3918" w:rsidRDefault="001D3918" w:rsidP="001D3918">
      <w:pPr>
        <w:widowControl w:val="0"/>
        <w:suppressAutoHyphens/>
        <w:ind w:right="-23" w:firstLine="1296"/>
        <w:jc w:val="both"/>
      </w:pPr>
      <w:r>
        <w:t>3.</w:t>
      </w:r>
      <w:r w:rsidR="00EB5872">
        <w:t>2</w:t>
      </w:r>
      <w:r w:rsidRPr="0088665A">
        <w:t>.2. atlikti dirvožemio užterštumo tyrimus pagal Šiaulių miesto savivaldybės aplinkos monitoringo programos 20</w:t>
      </w:r>
      <w:r>
        <w:t>21</w:t>
      </w:r>
      <w:r w:rsidRPr="0088665A">
        <w:t>-202</w:t>
      </w:r>
      <w:r>
        <w:t>6</w:t>
      </w:r>
      <w:r w:rsidRPr="0088665A">
        <w:t xml:space="preserve"> metams apimtį vadovaujantis programos </w:t>
      </w:r>
      <w:r>
        <w:t>5</w:t>
      </w:r>
      <w:r w:rsidRPr="0088665A">
        <w:t xml:space="preserve"> skyriumi „Dirvožemio monitoringas“</w:t>
      </w:r>
      <w:r>
        <w:t xml:space="preserve">. Dirvožemio monitoringo programos įgyvendinimo grafikas nurodytas 18 lentelėje, 68 psl. </w:t>
      </w:r>
    </w:p>
    <w:p w14:paraId="180AAEB4" w14:textId="77777777" w:rsidR="00CF245F" w:rsidRPr="0088665A" w:rsidRDefault="00CF245F" w:rsidP="00CF245F">
      <w:pPr>
        <w:widowControl w:val="0"/>
        <w:suppressAutoHyphens/>
        <w:ind w:right="-23" w:firstLine="1296"/>
        <w:jc w:val="both"/>
      </w:pPr>
      <w:r>
        <w:t xml:space="preserve">3.2.3. </w:t>
      </w:r>
      <w:r w:rsidRPr="0088665A">
        <w:t xml:space="preserve">atlikti dirvožemio tyrimus </w:t>
      </w:r>
      <w:r>
        <w:t xml:space="preserve">Prisikėlimo aikštės ąžuolų </w:t>
      </w:r>
      <w:r w:rsidRPr="0088665A">
        <w:t>augimvietėse</w:t>
      </w:r>
      <w:r>
        <w:t>, ir medžių augimvietėse žaliosiose juostose prie gatvių</w:t>
      </w:r>
      <w:r w:rsidRPr="0088665A">
        <w:t xml:space="preserve">: </w:t>
      </w:r>
      <w:r>
        <w:t>Vasario 16-osios</w:t>
      </w:r>
      <w:r w:rsidRPr="0088665A">
        <w:t xml:space="preserve"> g. tarp Vytauto g. ir </w:t>
      </w:r>
      <w:r>
        <w:t>Vilniaus g.</w:t>
      </w:r>
      <w:r w:rsidRPr="0088665A">
        <w:t xml:space="preserve">; Dvaro g, tarp </w:t>
      </w:r>
      <w:r>
        <w:t>Vilniaus g.</w:t>
      </w:r>
      <w:r w:rsidRPr="0088665A">
        <w:t xml:space="preserve"> ir Vytauto g.</w:t>
      </w:r>
      <w:r>
        <w:t xml:space="preserve"> </w:t>
      </w:r>
      <w:r w:rsidRPr="0088665A">
        <w:t>Iš kiekvienos gatvės atkarpos</w:t>
      </w:r>
      <w:r>
        <w:t xml:space="preserve"> ir ąžuolų augimviečių ištirti </w:t>
      </w:r>
      <w:r w:rsidRPr="0088665A">
        <w:t>dirvožemius pavasario sezono metu (balandis</w:t>
      </w:r>
      <w:r>
        <w:t>-gegužė</w:t>
      </w:r>
      <w:r w:rsidRPr="0088665A">
        <w:t>) ir tas pačias augimvietes pakartotinai ištirti rudens sezono metu (rugsėjis-spalis). Tiriam</w:t>
      </w:r>
      <w:r>
        <w:t>asis</w:t>
      </w:r>
      <w:r w:rsidRPr="0088665A">
        <w:t xml:space="preserve"> elementa</w:t>
      </w:r>
      <w:r>
        <w:t>s –</w:t>
      </w:r>
      <w:r w:rsidRPr="0088665A">
        <w:t xml:space="preserve"> chloridai. </w:t>
      </w:r>
      <w:r>
        <w:t>Palyginimui ištirti dirvožemį Centriniame parke (Žemaitės g. 70B) iš pasirinktos vietos nutolusios nuo pasivaikščiojimo takų, kur nebarstoma druskomis (pavasarį ir rudenį). Atstatyti dirvožemio paviršių mėginių ėmimo vietose. Palyginti gautus rezultatus, p</w:t>
      </w:r>
      <w:r w:rsidRPr="0088665A">
        <w:t>ateikti išvadą.</w:t>
      </w:r>
    </w:p>
    <w:p w14:paraId="6CDD00D6" w14:textId="77777777" w:rsidR="00CF245F" w:rsidRDefault="001D3918" w:rsidP="00CF245F">
      <w:pPr>
        <w:ind w:firstLine="1276"/>
        <w:jc w:val="both"/>
      </w:pPr>
      <w:r w:rsidRPr="00CF245F">
        <w:t>3.</w:t>
      </w:r>
      <w:r w:rsidR="00EB5872" w:rsidRPr="00CF245F">
        <w:t>2</w:t>
      </w:r>
      <w:r w:rsidRPr="00CF245F">
        <w:t>.</w:t>
      </w:r>
      <w:r w:rsidR="00CF245F" w:rsidRPr="00CF245F">
        <w:t>4</w:t>
      </w:r>
      <w:r w:rsidRPr="00CF245F">
        <w:t xml:space="preserve">. atlikti požeminio vandens tyrimus pagal </w:t>
      </w:r>
      <w:r w:rsidR="004A75E5" w:rsidRPr="00CF245F">
        <w:t>Sutvarkytos buvusios naftos bazės su aplinkinėmis teritorijomis Šiaulių m., Aviacijos g.(4462), aplinkos monitoringo (poveikio požeminiam vandeniui dalies) programą</w:t>
      </w:r>
      <w:r w:rsidRPr="00CF245F">
        <w:t>. Poveikio požeminiam vandeniui monitoringo planas nurodytas 6 lentelėje, 11-13 psl.</w:t>
      </w:r>
      <w:r w:rsidR="00CF245F" w:rsidRPr="00CF245F">
        <w:t xml:space="preserve"> Pastebėjus požeminio vandens gręžiniuose atsiradusius laisvus</w:t>
      </w:r>
      <w:r w:rsidR="00CF245F">
        <w:t xml:space="preserve"> naftos produktus, juos surinkti ir </w:t>
      </w:r>
      <w:r w:rsidR="00CF245F">
        <w:rPr>
          <w:color w:val="000000"/>
          <w:spacing w:val="-4"/>
        </w:rPr>
        <w:t xml:space="preserve">perduoti </w:t>
      </w:r>
      <w:r w:rsidR="00CF245F">
        <w:t>tinkamam sutvarkymui atliekų tvarkymą reglamentuojančių teisės aktų nustatyta tvarka.</w:t>
      </w:r>
    </w:p>
    <w:p w14:paraId="7575FC96" w14:textId="77777777" w:rsidR="00CF245F" w:rsidRDefault="001D3918" w:rsidP="00CF245F">
      <w:pPr>
        <w:ind w:firstLine="1276"/>
        <w:jc w:val="both"/>
      </w:pPr>
      <w:r>
        <w:t>3.</w:t>
      </w:r>
      <w:r w:rsidR="00EB5872">
        <w:t>2</w:t>
      </w:r>
      <w:r>
        <w:t>.</w:t>
      </w:r>
      <w:r w:rsidR="00CF245F">
        <w:t>5</w:t>
      </w:r>
      <w:r>
        <w:t>. atlikti požeminio vandens tyrimus pagal Aplinkos (poveikio požeminiam vandeniui dalies) po buvusių naftos bazių su aplinkinėmis teritorijomis (4463, 4464,) ir buvusios karinės teritorijos Šiaulių m. Aviacijos g. (11555, 1556, 11557) sutvarkymo darbų monitoringo programą. Poveikio požeminiam vandeniui monitoringo planas nurodytas 6 lentelėje, 9-10 psl.</w:t>
      </w:r>
      <w:r w:rsidR="00CF245F">
        <w:t xml:space="preserve"> Pastebėjus požeminio vandens gręžiniuose atsiradusius laisvus naftos produktus, juos surinkti ir </w:t>
      </w:r>
      <w:r w:rsidR="00CF245F">
        <w:rPr>
          <w:color w:val="000000"/>
          <w:spacing w:val="-4"/>
        </w:rPr>
        <w:t xml:space="preserve">perduoti </w:t>
      </w:r>
      <w:r w:rsidR="00CF245F">
        <w:t>tinkamam sutvarkymui atliekų tvarkymą reglamentuojančių teisės aktų nustatyta tvarka.</w:t>
      </w:r>
    </w:p>
    <w:p w14:paraId="4A680798" w14:textId="77777777" w:rsidR="001D3918" w:rsidRDefault="001D3918" w:rsidP="001D3918">
      <w:pPr>
        <w:widowControl w:val="0"/>
        <w:suppressAutoHyphens/>
        <w:ind w:right="-23" w:firstLine="1296"/>
        <w:jc w:val="both"/>
      </w:pPr>
      <w:r>
        <w:t>3.</w:t>
      </w:r>
      <w:r w:rsidR="00EB5872">
        <w:t>2</w:t>
      </w:r>
      <w:r>
        <w:t xml:space="preserve">.6. Iki einamųjų metų gruodžio 10 d. parengti ir Paslaugos gavėjui pateikti 3 ataskaitas: </w:t>
      </w:r>
    </w:p>
    <w:p w14:paraId="13F82ADD" w14:textId="77777777" w:rsidR="001D3918" w:rsidRDefault="001D3918" w:rsidP="001D3918">
      <w:pPr>
        <w:pStyle w:val="Sraopastraipa"/>
        <w:widowControl w:val="0"/>
        <w:numPr>
          <w:ilvl w:val="0"/>
          <w:numId w:val="1"/>
        </w:numPr>
        <w:suppressAutoHyphens/>
        <w:ind w:left="1418" w:right="-23" w:hanging="142"/>
        <w:jc w:val="both"/>
      </w:pPr>
      <w:r w:rsidRPr="0088665A">
        <w:t>Šiaulių miesto savivaldybės aplinkos monitoringo</w:t>
      </w:r>
      <w:r>
        <w:t xml:space="preserve"> (požeminio vandens ir dirvožemio) ataskaitą;</w:t>
      </w:r>
    </w:p>
    <w:p w14:paraId="32910F31" w14:textId="77777777" w:rsidR="001D3918" w:rsidRDefault="001D3918" w:rsidP="001D3918">
      <w:pPr>
        <w:pStyle w:val="Sraopastraipa"/>
        <w:widowControl w:val="0"/>
        <w:numPr>
          <w:ilvl w:val="0"/>
          <w:numId w:val="1"/>
        </w:numPr>
        <w:suppressAutoHyphens/>
        <w:ind w:left="1418" w:right="-23" w:hanging="142"/>
        <w:jc w:val="both"/>
      </w:pPr>
      <w:r>
        <w:t>Sutvarkytos buvusios naftos bazės su aplinkinėmis teritorijomis Šiaulių m., Aviacijos g., aplinkos monitoringo (poveikio požeminiam vandeniui dalies) ataskaitą;</w:t>
      </w:r>
      <w:r w:rsidRPr="00702C89">
        <w:t xml:space="preserve"> </w:t>
      </w:r>
    </w:p>
    <w:p w14:paraId="02009968" w14:textId="77777777" w:rsidR="001D3918" w:rsidRDefault="001D3918" w:rsidP="001D3918">
      <w:pPr>
        <w:pStyle w:val="Sraopastraipa"/>
        <w:widowControl w:val="0"/>
        <w:numPr>
          <w:ilvl w:val="0"/>
          <w:numId w:val="1"/>
        </w:numPr>
        <w:suppressAutoHyphens/>
        <w:ind w:left="1418" w:right="-23" w:hanging="142"/>
        <w:jc w:val="both"/>
      </w:pPr>
      <w:r>
        <w:t>Aplinkos (poveikio požeminiam vandeniui dalies) po buvusių naftos bazių su aplinkinėmis teritorijomis (4463, 4464,) ir buvusios karinės teritorijos Šiaulių m. Aviacijos g. (11555, 1556, 11557) sutvarkymo darbų monitoringo ataskaitą.</w:t>
      </w:r>
    </w:p>
    <w:p w14:paraId="6C09CCA5" w14:textId="77777777" w:rsidR="001D3918" w:rsidRDefault="001D3918" w:rsidP="001D3918">
      <w:pPr>
        <w:widowControl w:val="0"/>
        <w:suppressAutoHyphens/>
        <w:ind w:right="-23" w:firstLine="1296"/>
        <w:jc w:val="both"/>
      </w:pPr>
      <w:r>
        <w:t xml:space="preserve">Paslaugos teikėjas privalo ataskaitas pateikti </w:t>
      </w:r>
      <w:r w:rsidR="004D7DA1">
        <w:t xml:space="preserve">atsakingoms </w:t>
      </w:r>
      <w:r>
        <w:t>institucijoms iki sekančių metų kovo 1 d. Programose nustatyta tvarka.</w:t>
      </w:r>
    </w:p>
    <w:p w14:paraId="4EFCDA0B" w14:textId="77777777" w:rsidR="00AC5630" w:rsidRDefault="00C435C7" w:rsidP="00AC5630">
      <w:pPr>
        <w:widowControl w:val="0"/>
        <w:suppressAutoHyphens/>
        <w:ind w:right="-23" w:firstLine="1296"/>
        <w:jc w:val="both"/>
      </w:pPr>
      <w:r>
        <w:t>3.</w:t>
      </w:r>
      <w:r w:rsidR="00AC5630">
        <w:t>3. 202</w:t>
      </w:r>
      <w:r w:rsidR="004A75E5">
        <w:t>7</w:t>
      </w:r>
      <w:r w:rsidR="00AC5630">
        <w:t xml:space="preserve"> m. </w:t>
      </w:r>
    </w:p>
    <w:p w14:paraId="5545AB64" w14:textId="77777777" w:rsidR="00CF245F" w:rsidRDefault="00565A11" w:rsidP="00CF245F">
      <w:pPr>
        <w:ind w:firstLine="1276"/>
        <w:jc w:val="both"/>
      </w:pPr>
      <w:r w:rsidRPr="00CF245F">
        <w:t>3.3.1. atlikti požeminio vandens tyrimus pagal Sutvarkytos buvusios naftos bazės su aplinkinėmis teritorijomis Šiaulių m., Aviacijos g.(4462), aplinkos monitoringo (poveikio požeminiam vandeniui dalies) programą. Poveikio požeminiam vandeniui monitoringo planas nurodytas 6 lentelėje, 11-13 psl.</w:t>
      </w:r>
      <w:r w:rsidR="00CF245F" w:rsidRPr="00CF245F">
        <w:t xml:space="preserve"> Pastebėjus požeminio vandens gręžiniuose atsiradusius laisvus</w:t>
      </w:r>
      <w:r w:rsidR="00CF245F">
        <w:t xml:space="preserve"> naftos produktus, juos surinkti ir </w:t>
      </w:r>
      <w:r w:rsidR="00CF245F">
        <w:rPr>
          <w:color w:val="000000"/>
          <w:spacing w:val="-4"/>
        </w:rPr>
        <w:t xml:space="preserve">perduoti </w:t>
      </w:r>
      <w:r w:rsidR="00CF245F">
        <w:t>tinkamam sutvarkymui atliekų tvarkymą reglamentuojančių teisės aktų nustatyta tvarka.</w:t>
      </w:r>
    </w:p>
    <w:p w14:paraId="6CCCFB89" w14:textId="77777777" w:rsidR="00CF245F" w:rsidRDefault="00565A11" w:rsidP="00CF245F">
      <w:pPr>
        <w:ind w:firstLine="1276"/>
        <w:jc w:val="both"/>
      </w:pPr>
      <w:r>
        <w:t>3.3.2. atlikti požeminio vandens tyrimus pagal Aplinkos (poveikio požeminiam vandeniui dalies) po buvusių naftos bazių su aplinkinėmis teritorijomis (4463, 4464,) ir buvusios karinės teritorijos Šiaulių m. Aviacijos g. (11555, 1556, 11557) sutvarkymo darbų monitoringo programą. Poveikio požeminiam vandeniui monitoringo planas nurodytas 6 lentelėje, 9-10 psl.</w:t>
      </w:r>
      <w:r w:rsidR="00CF245F">
        <w:t xml:space="preserve"> </w:t>
      </w:r>
      <w:r w:rsidR="00CF245F">
        <w:lastRenderedPageBreak/>
        <w:t xml:space="preserve">Pastebėjus požeminio vandens gręžiniuose atsiradusius laisvus naftos produktus, juos surinkti ir </w:t>
      </w:r>
      <w:r w:rsidR="00CF245F">
        <w:rPr>
          <w:color w:val="000000"/>
          <w:spacing w:val="-4"/>
        </w:rPr>
        <w:t xml:space="preserve">perduoti </w:t>
      </w:r>
      <w:r w:rsidR="00CF245F">
        <w:t>tinkamam sutvarkymui atliekų tvarkymą reglamentuojančių teisės aktų nustatyta tvarka.</w:t>
      </w:r>
    </w:p>
    <w:p w14:paraId="0EDA994E" w14:textId="77777777" w:rsidR="00565A11" w:rsidRDefault="00565A11" w:rsidP="00565A11">
      <w:pPr>
        <w:widowControl w:val="0"/>
        <w:suppressAutoHyphens/>
        <w:ind w:right="-23" w:firstLine="1296"/>
        <w:jc w:val="both"/>
      </w:pPr>
      <w:r>
        <w:t xml:space="preserve">3.3.3. </w:t>
      </w:r>
      <w:r w:rsidRPr="0088665A">
        <w:t xml:space="preserve">atlikti dirvožemio tyrimus </w:t>
      </w:r>
      <w:r>
        <w:t xml:space="preserve">Prisikėlimo aikštės ąžuolų </w:t>
      </w:r>
      <w:r w:rsidRPr="0088665A">
        <w:t>augimvietėse</w:t>
      </w:r>
      <w:r>
        <w:t>, ir medžių augimvietėse žaliosiose juostose prie gatvių</w:t>
      </w:r>
      <w:r w:rsidRPr="0088665A">
        <w:t xml:space="preserve">: </w:t>
      </w:r>
      <w:r>
        <w:t>Vasario 16-osios</w:t>
      </w:r>
      <w:r w:rsidRPr="0088665A">
        <w:t xml:space="preserve"> g. tarp Vytauto g. ir </w:t>
      </w:r>
      <w:r>
        <w:t>Vilniaus g.</w:t>
      </w:r>
      <w:r w:rsidRPr="0088665A">
        <w:t xml:space="preserve">; Dvaro g, tarp </w:t>
      </w:r>
      <w:r>
        <w:t>Vilniaus g.</w:t>
      </w:r>
      <w:r w:rsidRPr="0088665A">
        <w:t xml:space="preserve"> ir Vytauto g.</w:t>
      </w:r>
      <w:r>
        <w:t xml:space="preserve"> </w:t>
      </w:r>
      <w:r w:rsidRPr="0088665A">
        <w:t>Iš kiekvienos gatvės atkarpos</w:t>
      </w:r>
      <w:r>
        <w:t xml:space="preserve"> ir ąžuolų augimviečių ištirti </w:t>
      </w:r>
      <w:r w:rsidRPr="0088665A">
        <w:t>dirvožemius pavasario sezono metu (balandis</w:t>
      </w:r>
      <w:r>
        <w:t>-gegužė</w:t>
      </w:r>
      <w:r w:rsidRPr="0088665A">
        <w:t>) ir tas pačias augimvietes pakartotinai ištirti rudens sezono metu (rugsėjis-spalis). Tiriam</w:t>
      </w:r>
      <w:r>
        <w:t>asis</w:t>
      </w:r>
      <w:r w:rsidRPr="0088665A">
        <w:t xml:space="preserve"> elementa</w:t>
      </w:r>
      <w:r>
        <w:t>s –</w:t>
      </w:r>
      <w:r w:rsidRPr="0088665A">
        <w:t xml:space="preserve"> chloridai. </w:t>
      </w:r>
      <w:r>
        <w:t>Palyginimui ištirti dirvožemį Centriniame parke (Žemaitės g. 70B) iš pasirinktos vietos nutolusios nuo pasivaikščiojimo takų, kur nebarstoma druskomis (pavasarį ir rudenį). Atstatyti dirvožemio paviršių mėginių ėmimo vietose. Palyginti gautus rezultatus, p</w:t>
      </w:r>
      <w:r w:rsidRPr="0088665A">
        <w:t>ateikti išvadą.</w:t>
      </w:r>
    </w:p>
    <w:p w14:paraId="7337F36A" w14:textId="77777777" w:rsidR="00CC7098" w:rsidRPr="0088665A" w:rsidRDefault="00CC7098" w:rsidP="00565A11">
      <w:pPr>
        <w:widowControl w:val="0"/>
        <w:suppressAutoHyphens/>
        <w:ind w:right="-23" w:firstLine="1296"/>
        <w:jc w:val="both"/>
      </w:pPr>
      <w:r>
        <w:t xml:space="preserve">3.3.4. Parengti Šiaulių miesto savivaldybės 2021-2026 m. aplinkos monitoringo galutinę ataskaitą, kurios pagrindu bus rengiama </w:t>
      </w:r>
      <w:r w:rsidRPr="0088665A">
        <w:t>Šiaulių miesto savivaldybės 202</w:t>
      </w:r>
      <w:r>
        <w:t>7</w:t>
      </w:r>
      <w:r w:rsidRPr="0088665A">
        <w:t xml:space="preserve"> – 20</w:t>
      </w:r>
      <w:r>
        <w:t>31</w:t>
      </w:r>
      <w:r w:rsidRPr="0088665A">
        <w:t xml:space="preserve"> metų aplinkos monitoringo požeminio vandens ir dirvožemio dalies program</w:t>
      </w:r>
      <w:r>
        <w:t>a.</w:t>
      </w:r>
    </w:p>
    <w:p w14:paraId="44821E8C" w14:textId="77777777" w:rsidR="00565A11" w:rsidRDefault="00565A11" w:rsidP="00565A11">
      <w:pPr>
        <w:widowControl w:val="0"/>
        <w:suppressAutoHyphens/>
        <w:ind w:right="-23" w:firstLine="1296"/>
        <w:jc w:val="both"/>
      </w:pPr>
      <w:r>
        <w:t>3.3.</w:t>
      </w:r>
      <w:r w:rsidR="00CC7098">
        <w:t>5</w:t>
      </w:r>
      <w:r>
        <w:t xml:space="preserve">. Iki einamųjų metų gruodžio 10 d. parengti ir Paslaugos gavėjui pateikti 2 ataskaitas: </w:t>
      </w:r>
    </w:p>
    <w:p w14:paraId="4EDAB035" w14:textId="77777777" w:rsidR="00565A11" w:rsidRDefault="00565A11" w:rsidP="00565A11">
      <w:pPr>
        <w:pStyle w:val="Sraopastraipa"/>
        <w:widowControl w:val="0"/>
        <w:numPr>
          <w:ilvl w:val="0"/>
          <w:numId w:val="1"/>
        </w:numPr>
        <w:suppressAutoHyphens/>
        <w:ind w:left="1418" w:right="-23" w:hanging="142"/>
        <w:jc w:val="both"/>
      </w:pPr>
      <w:r>
        <w:t>Sutvarkytos buvusios naftos bazės su aplinkinėmis teritorijomis Šiaulių m., Aviacijos g., aplinkos monitoringo (poveikio požeminiam vandeniui dalies) ataskaitą;</w:t>
      </w:r>
      <w:r w:rsidRPr="00702C89">
        <w:t xml:space="preserve"> </w:t>
      </w:r>
    </w:p>
    <w:p w14:paraId="36A6C8CE" w14:textId="77777777" w:rsidR="00565A11" w:rsidRDefault="00565A11" w:rsidP="00565A11">
      <w:pPr>
        <w:pStyle w:val="Sraopastraipa"/>
        <w:widowControl w:val="0"/>
        <w:numPr>
          <w:ilvl w:val="0"/>
          <w:numId w:val="1"/>
        </w:numPr>
        <w:suppressAutoHyphens/>
        <w:ind w:left="1418" w:right="-23" w:hanging="142"/>
        <w:jc w:val="both"/>
      </w:pPr>
      <w:r>
        <w:t>Aplinkos (poveikio požeminiam vandeniui dalies) po buvusių naftos bazių su aplinkinėmis teritorijomis (4463, 4464,) ir buvusios karinės teritorijos Šiaulių m. Aviacijos g. (11555, 1556, 11557) sutvarkymo darbų monitoringo ataskaitą.</w:t>
      </w:r>
    </w:p>
    <w:p w14:paraId="377261BA" w14:textId="77777777" w:rsidR="00565A11" w:rsidRDefault="00565A11" w:rsidP="00565A11">
      <w:pPr>
        <w:widowControl w:val="0"/>
        <w:suppressAutoHyphens/>
        <w:ind w:right="-23" w:firstLine="1296"/>
        <w:jc w:val="both"/>
      </w:pPr>
      <w:r>
        <w:t>Paslaugos teikėjas privalo ataskaitas pateikti atsakingoms institucijoms iki sekančių metų kovo 1 d. Programose nustatyta tvarka.</w:t>
      </w:r>
    </w:p>
    <w:p w14:paraId="3A1BDCB6" w14:textId="77777777" w:rsidR="00313A3D" w:rsidRDefault="00565A11" w:rsidP="00565A11">
      <w:pPr>
        <w:ind w:firstLine="1296"/>
        <w:jc w:val="both"/>
      </w:pPr>
      <w:r>
        <w:t>3.3.</w:t>
      </w:r>
      <w:r w:rsidR="00CC7098">
        <w:t>6</w:t>
      </w:r>
      <w:r>
        <w:t xml:space="preserve">. Parengti </w:t>
      </w:r>
      <w:r w:rsidRPr="0088665A">
        <w:t>Šiaulių miesto savivaldybės 202</w:t>
      </w:r>
      <w:r>
        <w:t>7</w:t>
      </w:r>
      <w:r w:rsidRPr="0088665A">
        <w:t xml:space="preserve"> – 20</w:t>
      </w:r>
      <w:r>
        <w:t>31</w:t>
      </w:r>
      <w:r w:rsidRPr="0088665A">
        <w:t xml:space="preserve"> metų aplinkos monitoringo požeminio vandens ir dirvožemio dalies program</w:t>
      </w:r>
      <w:r>
        <w:t>ą</w:t>
      </w:r>
      <w:r w:rsidR="00313A3D">
        <w:t>.</w:t>
      </w:r>
    </w:p>
    <w:p w14:paraId="59EEF82D" w14:textId="77777777" w:rsidR="00565A11" w:rsidRPr="0088665A" w:rsidRDefault="00313A3D" w:rsidP="00565A11">
      <w:pPr>
        <w:ind w:firstLine="1296"/>
        <w:jc w:val="both"/>
      </w:pPr>
      <w:r>
        <w:t>3.3.</w:t>
      </w:r>
      <w:r w:rsidR="00CC7098">
        <w:t>6</w:t>
      </w:r>
      <w:r>
        <w:t xml:space="preserve">.1. Programoje </w:t>
      </w:r>
      <w:r w:rsidR="00565A11" w:rsidRPr="0088665A">
        <w:t xml:space="preserve">turi būti: </w:t>
      </w:r>
    </w:p>
    <w:p w14:paraId="3FB3A9D1" w14:textId="77777777" w:rsidR="00565A11" w:rsidRPr="0088665A" w:rsidRDefault="00565A11" w:rsidP="00313A3D">
      <w:pPr>
        <w:pStyle w:val="Sraopastraipa"/>
        <w:numPr>
          <w:ilvl w:val="0"/>
          <w:numId w:val="3"/>
        </w:numPr>
        <w:ind w:left="0" w:firstLine="1134"/>
        <w:jc w:val="both"/>
      </w:pPr>
      <w:r w:rsidRPr="0088665A">
        <w:t>Atlikta esamos gamtinės aplinkos sferų: požeminio vandens, dirvožemio, trumpa analizė, kurios pagrindu būtų galima numatyti trumpalaikius ir ilgalaikius programos tikslus ir uždavinius kiekvienai paminėtai sferai.</w:t>
      </w:r>
    </w:p>
    <w:p w14:paraId="6A869E1A" w14:textId="77777777" w:rsidR="00565A11" w:rsidRPr="0088665A" w:rsidRDefault="00565A11" w:rsidP="00313A3D">
      <w:pPr>
        <w:pStyle w:val="Sraopastraipa"/>
        <w:numPr>
          <w:ilvl w:val="0"/>
          <w:numId w:val="3"/>
        </w:numPr>
        <w:ind w:left="0" w:firstLine="1134"/>
        <w:jc w:val="both"/>
      </w:pPr>
      <w:r w:rsidRPr="0088665A">
        <w:t>Pagrįstas monitoringo poreikis, suformuluoti programos tikslai ir uždaviniai.</w:t>
      </w:r>
    </w:p>
    <w:p w14:paraId="496C29DB" w14:textId="77777777" w:rsidR="00565A11" w:rsidRPr="0088665A" w:rsidRDefault="00565A11" w:rsidP="00313A3D">
      <w:pPr>
        <w:pStyle w:val="Sraopastraipa"/>
        <w:numPr>
          <w:ilvl w:val="0"/>
          <w:numId w:val="3"/>
        </w:numPr>
        <w:ind w:left="0" w:firstLine="1134"/>
        <w:jc w:val="both"/>
      </w:pPr>
      <w:r w:rsidRPr="0088665A">
        <w:t>Numatytos Programos įgyvendinimo priemonės (planas) kiekvienai Programos daliai:</w:t>
      </w:r>
    </w:p>
    <w:p w14:paraId="558E8B4D" w14:textId="77777777" w:rsidR="00565A11" w:rsidRPr="0088665A" w:rsidRDefault="00565A11" w:rsidP="00565A11">
      <w:pPr>
        <w:ind w:firstLine="1296"/>
        <w:jc w:val="both"/>
      </w:pPr>
      <w:r w:rsidRPr="0088665A">
        <w:t>- Monitoringo objektai;</w:t>
      </w:r>
    </w:p>
    <w:p w14:paraId="5882F385" w14:textId="77777777" w:rsidR="00565A11" w:rsidRPr="0088665A" w:rsidRDefault="00565A11" w:rsidP="00565A11">
      <w:pPr>
        <w:ind w:firstLine="1296"/>
        <w:jc w:val="both"/>
      </w:pPr>
      <w:r w:rsidRPr="0088665A">
        <w:t>- Stebimi parametrai;</w:t>
      </w:r>
    </w:p>
    <w:p w14:paraId="32C51A65" w14:textId="77777777" w:rsidR="00565A11" w:rsidRPr="0088665A" w:rsidRDefault="00565A11" w:rsidP="00565A11">
      <w:pPr>
        <w:ind w:firstLine="1296"/>
        <w:jc w:val="both"/>
      </w:pPr>
      <w:r w:rsidRPr="0088665A">
        <w:t>- Stebėjimų periodiškumas;</w:t>
      </w:r>
    </w:p>
    <w:p w14:paraId="4E926FCE" w14:textId="77777777" w:rsidR="00565A11" w:rsidRPr="0088665A" w:rsidRDefault="00565A11" w:rsidP="00565A11">
      <w:pPr>
        <w:ind w:firstLine="1296"/>
        <w:jc w:val="both"/>
      </w:pPr>
      <w:r w:rsidRPr="0088665A">
        <w:t>- Monitoringo vietų parinkimo principai ir pagrindimas;</w:t>
      </w:r>
    </w:p>
    <w:p w14:paraId="62D806E1" w14:textId="77777777" w:rsidR="00565A11" w:rsidRPr="0088665A" w:rsidRDefault="00565A11" w:rsidP="00565A11">
      <w:pPr>
        <w:ind w:firstLine="1296"/>
        <w:jc w:val="both"/>
      </w:pPr>
      <w:r w:rsidRPr="0088665A">
        <w:t>- Monitoringo vietų skaičius ir jų išsidėstymo schema GIS pagrindu;</w:t>
      </w:r>
    </w:p>
    <w:p w14:paraId="148CC5CD" w14:textId="77777777" w:rsidR="00565A11" w:rsidRPr="0088665A" w:rsidRDefault="00565A11" w:rsidP="00565A11">
      <w:pPr>
        <w:ind w:firstLine="1296"/>
        <w:jc w:val="both"/>
      </w:pPr>
      <w:r w:rsidRPr="0088665A">
        <w:t>- Metodų bei procedūrų sąrašas su nuorodomis į atitinkamus teisės aktus (priėmimo data, numeris ir pavadinimas), kuriuose yra įtvirtinti nurodyti metodai ir procedūros, o jei tokių teisės aktų nėra, tai detaliai aprašytos numatomos taikyti procedūros.</w:t>
      </w:r>
    </w:p>
    <w:p w14:paraId="778CF7B3" w14:textId="77777777" w:rsidR="00565A11" w:rsidRPr="0088665A" w:rsidRDefault="00565A11" w:rsidP="00313A3D">
      <w:pPr>
        <w:pStyle w:val="Sraopastraipa"/>
        <w:numPr>
          <w:ilvl w:val="0"/>
          <w:numId w:val="3"/>
        </w:numPr>
        <w:ind w:left="0" w:firstLine="1134"/>
        <w:jc w:val="both"/>
      </w:pPr>
      <w:r w:rsidRPr="0088665A">
        <w:t>atskiroms monitoringo dalims taikomi vertinimo kriterijai.</w:t>
      </w:r>
    </w:p>
    <w:p w14:paraId="76079100" w14:textId="77777777" w:rsidR="00565A11" w:rsidRPr="0088665A" w:rsidRDefault="00565A11" w:rsidP="00313A3D">
      <w:pPr>
        <w:pStyle w:val="Sraopastraipa"/>
        <w:numPr>
          <w:ilvl w:val="0"/>
          <w:numId w:val="3"/>
        </w:numPr>
        <w:ind w:left="0" w:firstLine="1134"/>
        <w:jc w:val="both"/>
      </w:pPr>
      <w:r w:rsidRPr="00313A3D">
        <w:rPr>
          <w:color w:val="000000"/>
        </w:rPr>
        <w:t>monitoringo duomenų ir ataskaitų (metinės ir galutinės ataskaitos, apimančios teritorijų gamtinės aplinkos būklės vertinimą, išvadas ir pasiūlymus dėl galimų neigiamo poveikio mažinimo priemonių) teikimo forma, teikiamų monitoringo duomenų ir ataskaitų skaitmeninių rinkmenų formatai ir (ar) informacinė sistema, per kurią pateikiami monitoringo duomenys, terminai, monitoringo duomenų ir ataskaitų gavėjai.</w:t>
      </w:r>
    </w:p>
    <w:p w14:paraId="1B529A53" w14:textId="77777777" w:rsidR="00565A11" w:rsidRPr="0088665A" w:rsidRDefault="00565A11" w:rsidP="00313A3D">
      <w:pPr>
        <w:pStyle w:val="Sraopastraipa"/>
        <w:numPr>
          <w:ilvl w:val="0"/>
          <w:numId w:val="3"/>
        </w:numPr>
        <w:ind w:left="0" w:firstLine="1134"/>
        <w:jc w:val="both"/>
      </w:pPr>
      <w:r w:rsidRPr="0088665A">
        <w:t>Programos įgyvendinimo grafikas.</w:t>
      </w:r>
    </w:p>
    <w:p w14:paraId="4AF7163A" w14:textId="77777777" w:rsidR="00565A11" w:rsidRPr="0088665A" w:rsidRDefault="00313A3D" w:rsidP="00565A11">
      <w:pPr>
        <w:ind w:firstLine="1296"/>
        <w:jc w:val="both"/>
      </w:pPr>
      <w:r>
        <w:t>3.3.</w:t>
      </w:r>
      <w:r w:rsidR="00CC7098">
        <w:t>6</w:t>
      </w:r>
      <w:r>
        <w:t>.2.</w:t>
      </w:r>
      <w:r w:rsidR="00565A11" w:rsidRPr="0088665A">
        <w:t xml:space="preserve"> Vadovaujantis lėšų efektyvaus panaudojimo principu, sudaryti preliminarų Programos priemonėms įgyvendinti lėšų poreikį ir paskirstymą kiekvieniems metams.</w:t>
      </w:r>
    </w:p>
    <w:p w14:paraId="041C9221" w14:textId="77777777" w:rsidR="00565A11" w:rsidRPr="0088665A" w:rsidRDefault="00313A3D" w:rsidP="00565A11">
      <w:pPr>
        <w:ind w:firstLine="1296"/>
        <w:jc w:val="both"/>
      </w:pPr>
      <w:r>
        <w:t>3.3.</w:t>
      </w:r>
      <w:r w:rsidR="00CC7098">
        <w:t>6</w:t>
      </w:r>
      <w:r>
        <w:t>.3.</w:t>
      </w:r>
      <w:r w:rsidR="00565A11" w:rsidRPr="0088665A">
        <w:t xml:space="preserve"> </w:t>
      </w:r>
      <w:r>
        <w:t xml:space="preserve">Bendradarbiauti su kitu paslaugos teikėju, kuris rengs </w:t>
      </w:r>
      <w:r w:rsidRPr="0088665A">
        <w:t>aplinkos monitoringo program</w:t>
      </w:r>
      <w:r>
        <w:t xml:space="preserve">os paviršinio vandens, aplinkos oro ir triukšmo dalis, siekiant parengti </w:t>
      </w:r>
      <w:r w:rsidR="00565A11" w:rsidRPr="0088665A">
        <w:t>Šiaulių miesto savivaldybės 202</w:t>
      </w:r>
      <w:r>
        <w:t>7</w:t>
      </w:r>
      <w:r w:rsidR="00565A11" w:rsidRPr="0088665A">
        <w:t>-20</w:t>
      </w:r>
      <w:r>
        <w:t>31</w:t>
      </w:r>
      <w:r w:rsidR="00565A11" w:rsidRPr="0088665A">
        <w:t xml:space="preserve"> metų aplinkos monitoringo programą (toliau – Bendra programa).</w:t>
      </w:r>
    </w:p>
    <w:p w14:paraId="571EB469" w14:textId="77777777" w:rsidR="00565A11" w:rsidRPr="0088665A" w:rsidRDefault="00313A3D" w:rsidP="00565A11">
      <w:pPr>
        <w:ind w:firstLine="1296"/>
        <w:jc w:val="both"/>
      </w:pPr>
      <w:r>
        <w:t>3.3.</w:t>
      </w:r>
      <w:r w:rsidR="00CC7098">
        <w:t>6</w:t>
      </w:r>
      <w:r>
        <w:t>.4</w:t>
      </w:r>
      <w:r w:rsidR="00565A11" w:rsidRPr="0088665A">
        <w:t xml:space="preserve">. Bendradarbiauti su </w:t>
      </w:r>
      <w:r>
        <w:t>kitu paslaugos teikėju</w:t>
      </w:r>
      <w:r w:rsidR="00565A11" w:rsidRPr="0088665A">
        <w:t xml:space="preserve"> teikiant Bendrą programą derinti Aplinkos apsaugos agentūrai (toliau – AAA) ir LGT.</w:t>
      </w:r>
    </w:p>
    <w:p w14:paraId="4FFBF15E" w14:textId="77777777" w:rsidR="00565A11" w:rsidRDefault="00313A3D" w:rsidP="00565A11">
      <w:pPr>
        <w:ind w:firstLine="1296"/>
        <w:jc w:val="both"/>
      </w:pPr>
      <w:r>
        <w:t>3.3.</w:t>
      </w:r>
      <w:r w:rsidR="00CC7098">
        <w:t>6</w:t>
      </w:r>
      <w:r>
        <w:t>.5</w:t>
      </w:r>
      <w:r w:rsidR="00565A11" w:rsidRPr="0088665A">
        <w:t xml:space="preserve">. Gavus iš AAA ir LGT apibendrintas galutines pastabas, Paslaugos teikėjas privalo pataisyti, pakoreguoti parengtą požeminio vandens ir dirvožemio monitoringo programos </w:t>
      </w:r>
      <w:r w:rsidR="00565A11" w:rsidRPr="0088665A">
        <w:lastRenderedPageBreak/>
        <w:t xml:space="preserve">dalį, kaip reikalauja pagal išreikštas pastabas derinančios institucijos. Pakoreguotą Programą pateikti </w:t>
      </w:r>
      <w:r>
        <w:t>kitam paslaugos teikėjui</w:t>
      </w:r>
      <w:r w:rsidR="00565A11" w:rsidRPr="0088665A">
        <w:t>, kuri</w:t>
      </w:r>
      <w:r>
        <w:t>s</w:t>
      </w:r>
      <w:r w:rsidR="00565A11" w:rsidRPr="0088665A">
        <w:t xml:space="preserve"> pakartotinai teiks Bendrą programą derinti su AAA ir LGT.</w:t>
      </w:r>
    </w:p>
    <w:p w14:paraId="0F677918" w14:textId="77777777" w:rsidR="00313A3D" w:rsidRDefault="00313A3D" w:rsidP="00565A11">
      <w:pPr>
        <w:ind w:firstLine="1296"/>
        <w:jc w:val="both"/>
      </w:pPr>
      <w:r>
        <w:t>3.3.</w:t>
      </w:r>
      <w:r w:rsidR="00CC7098">
        <w:t>6</w:t>
      </w:r>
      <w:r>
        <w:t xml:space="preserve">.6. </w:t>
      </w:r>
      <w:r w:rsidR="0026563E">
        <w:t>dalyvauti Programos pristatyme komitetuose ir Šiaulių miesto savivaldybės tarybos posėdyje.</w:t>
      </w:r>
    </w:p>
    <w:p w14:paraId="0F9D4E4F" w14:textId="77777777" w:rsidR="00C13C22" w:rsidRPr="0088665A" w:rsidRDefault="00C13C22" w:rsidP="00565A11">
      <w:pPr>
        <w:ind w:firstLine="1296"/>
        <w:jc w:val="both"/>
      </w:pPr>
      <w:r>
        <w:t>3.3.</w:t>
      </w:r>
      <w:r w:rsidR="00CC7098">
        <w:t>6</w:t>
      </w:r>
      <w:r>
        <w:t>.7. Programą parengti, suderinti ir pa</w:t>
      </w:r>
      <w:r w:rsidR="00DF2AAB">
        <w:t>teikti</w:t>
      </w:r>
      <w:r>
        <w:t xml:space="preserve"> </w:t>
      </w:r>
      <w:r w:rsidR="00DF2AAB">
        <w:t xml:space="preserve">Paslaugos gavėjui </w:t>
      </w:r>
      <w:r>
        <w:t xml:space="preserve">iki 2027 m. </w:t>
      </w:r>
      <w:r w:rsidR="00DF2AAB">
        <w:t>birželio 2 d.</w:t>
      </w:r>
      <w:r>
        <w:t xml:space="preserve"> </w:t>
      </w:r>
    </w:p>
    <w:p w14:paraId="20D1F635" w14:textId="77777777" w:rsidR="004A5A42" w:rsidRPr="00315C94" w:rsidRDefault="00C435C7" w:rsidP="00315C94">
      <w:pPr>
        <w:widowControl w:val="0"/>
        <w:suppressAutoHyphens/>
        <w:ind w:right="-23" w:firstLine="1296"/>
        <w:jc w:val="both"/>
        <w:rPr>
          <w:b/>
        </w:rPr>
      </w:pPr>
      <w:r>
        <w:rPr>
          <w:b/>
        </w:rPr>
        <w:t xml:space="preserve">4. </w:t>
      </w:r>
      <w:r w:rsidR="00315C94" w:rsidRPr="00315C94">
        <w:rPr>
          <w:b/>
        </w:rPr>
        <w:t>Ataskaitų rengimo tvarka:</w:t>
      </w:r>
    </w:p>
    <w:p w14:paraId="31DF0A00" w14:textId="77777777" w:rsidR="00E10796" w:rsidRPr="0088665A" w:rsidRDefault="00315C94" w:rsidP="00E10796">
      <w:pPr>
        <w:widowControl w:val="0"/>
        <w:suppressAutoHyphens/>
        <w:ind w:right="-23" w:firstLine="1296"/>
        <w:jc w:val="both"/>
      </w:pPr>
      <w:r>
        <w:t>P</w:t>
      </w:r>
      <w:r w:rsidR="00E10796" w:rsidRPr="0088665A">
        <w:t>ožeminio vandens ir dirvožemio stebėsenos (monitoringo) ataskait</w:t>
      </w:r>
      <w:r>
        <w:t>ose</w:t>
      </w:r>
      <w:r w:rsidR="00E10796" w:rsidRPr="0088665A">
        <w:t xml:space="preserve"> turi būti:</w:t>
      </w:r>
    </w:p>
    <w:p w14:paraId="548F650F" w14:textId="77777777" w:rsidR="00E10796" w:rsidRPr="0088665A" w:rsidRDefault="00C435C7" w:rsidP="00E10796">
      <w:pPr>
        <w:widowControl w:val="0"/>
        <w:suppressAutoHyphens/>
        <w:ind w:right="-23" w:firstLine="1296"/>
        <w:jc w:val="both"/>
      </w:pPr>
      <w:r>
        <w:t>4.</w:t>
      </w:r>
      <w:r w:rsidR="00E10796" w:rsidRPr="0088665A">
        <w:t>1. bendri duomenys (monitoringo tinklas, darbų apimtys, stebimi parametrai, tyrimo metodika, vertinimo kriterijai);</w:t>
      </w:r>
    </w:p>
    <w:p w14:paraId="1C24E018" w14:textId="77777777" w:rsidR="00E10796" w:rsidRPr="0088665A" w:rsidRDefault="00C435C7" w:rsidP="00E10796">
      <w:pPr>
        <w:widowControl w:val="0"/>
        <w:suppressAutoHyphens/>
        <w:ind w:right="-23" w:firstLine="1296"/>
        <w:jc w:val="both"/>
      </w:pPr>
      <w:r>
        <w:t>4.</w:t>
      </w:r>
      <w:r w:rsidR="00E10796" w:rsidRPr="0088665A">
        <w:t>2. požeminio vandens stebėsenos tyrimo rezultatai (požeminio vandens lygis, fizikiniai-cheminiai rodikliai, cheminės sudėties tyrimai, lyginamoji analizė (ankstesnių metų tyrimo rezultatų, taršos lygio, taršos didėjimo/mažėjimo priežasčių ir kt.), išvados, rekomendacijos</w:t>
      </w:r>
      <w:r w:rsidR="00315C94">
        <w:t xml:space="preserve">, </w:t>
      </w:r>
      <w:r w:rsidR="00315C94">
        <w:rPr>
          <w:color w:val="000000"/>
        </w:rPr>
        <w:t>pasiūlymai dėl galimų neigiamo poveikio mažinimo priemonių;</w:t>
      </w:r>
    </w:p>
    <w:p w14:paraId="4DB5C4EC" w14:textId="77777777" w:rsidR="00E10796" w:rsidRDefault="00C435C7" w:rsidP="00E10796">
      <w:pPr>
        <w:widowControl w:val="0"/>
        <w:suppressAutoHyphens/>
        <w:ind w:right="-23" w:firstLine="1296"/>
        <w:jc w:val="both"/>
      </w:pPr>
      <w:r>
        <w:t>4.</w:t>
      </w:r>
      <w:r w:rsidR="00E10796" w:rsidRPr="0088665A">
        <w:t>3. dirvožemio stebėsenos (monitoringo) rezultatai, lyginamoji analizė (ankstesnių metų tyrimo rezultatų, taršos lygio, taršos didėjimo / mažėjimo priežasčių ir kt.), išvados, rekomendacijos</w:t>
      </w:r>
      <w:r w:rsidR="00315C94">
        <w:t>, pasiūlymai dėl galimų neigiamo poveikio mažinimo priemonių.</w:t>
      </w:r>
    </w:p>
    <w:p w14:paraId="51506128" w14:textId="77777777" w:rsidR="00873558" w:rsidRPr="00854399" w:rsidRDefault="00873558" w:rsidP="00E10796">
      <w:pPr>
        <w:widowControl w:val="0"/>
        <w:suppressAutoHyphens/>
        <w:ind w:right="-23" w:firstLine="1296"/>
        <w:jc w:val="both"/>
        <w:rPr>
          <w:b/>
        </w:rPr>
      </w:pPr>
      <w:r w:rsidRPr="00854399">
        <w:rPr>
          <w:b/>
        </w:rPr>
        <w:t>5. Reikalavimai paslaugos teikėjui:</w:t>
      </w:r>
    </w:p>
    <w:p w14:paraId="13AC2A0E" w14:textId="77777777" w:rsidR="00274790" w:rsidRPr="00274790" w:rsidRDefault="00274790" w:rsidP="00274790">
      <w:pPr>
        <w:ind w:firstLine="1296"/>
        <w:jc w:val="both"/>
        <w:rPr>
          <w:color w:val="000000"/>
          <w:lang w:eastAsia="lt-LT"/>
        </w:rPr>
      </w:pPr>
      <w:r>
        <w:rPr>
          <w:color w:val="000000"/>
          <w:lang w:eastAsia="lt-LT"/>
        </w:rPr>
        <w:t xml:space="preserve">5.1. </w:t>
      </w:r>
      <w:r w:rsidRPr="00274790">
        <w:rPr>
          <w:color w:val="000000"/>
          <w:lang w:eastAsia="lt-LT"/>
        </w:rPr>
        <w:t>monitoringas vykdomas taikant teisės aktuose, reglamentuojančiuose aplinkos monitoringo vykdymą, aplinkos monitoringui, laboratoriniams tyrimams ir (ar) matavimams įtvirtintus tyrimų ir matavimų metodus. Jei teisės aktuose laboratoriniams tyrimams ir (ar) matavimams atlikti metodai nenurodyti, tyrimai ir (ar) matavimai turi būti vykdomi pagal Lietuvos, Europos ar tarptautinių standartų reikalavimus, jei šių reikalavimų nėra, – pagal tyrimų, matavimų procedūras ir (ar) ėminių laboratoriniams tyrimams atlikti ėmimo procedūras;</w:t>
      </w:r>
    </w:p>
    <w:p w14:paraId="4ED60B7D" w14:textId="77777777" w:rsidR="0027275F" w:rsidRDefault="0027275F" w:rsidP="0027275F">
      <w:pPr>
        <w:ind w:firstLine="1296"/>
        <w:jc w:val="both"/>
        <w:rPr>
          <w:color w:val="000000"/>
          <w:lang w:eastAsia="lt-LT"/>
        </w:rPr>
      </w:pPr>
      <w:bookmarkStart w:id="0" w:name="part_4b28dfc545b74500b71a66844a36af85"/>
      <w:bookmarkEnd w:id="0"/>
      <w:r>
        <w:rPr>
          <w:color w:val="000000"/>
          <w:lang w:eastAsia="lt-LT"/>
        </w:rPr>
        <w:t>5</w:t>
      </w:r>
      <w:r w:rsidR="00274790" w:rsidRPr="00274790">
        <w:rPr>
          <w:color w:val="000000"/>
          <w:lang w:eastAsia="lt-LT"/>
        </w:rPr>
        <w:t xml:space="preserve">.2. laboratorijos, atliekančios taršos šaltinių išmetamų į aplinką teršalų ir teršalų aplinkos elementuose (ore, vandenyje, dirvožemyje) matavimus ir tyrimus ir (ar) imančios ėminius laboratoriniams tyrimams atlikti, </w:t>
      </w:r>
      <w:r w:rsidR="002B1025">
        <w:rPr>
          <w:color w:val="000000"/>
          <w:lang w:eastAsia="lt-LT"/>
        </w:rPr>
        <w:t xml:space="preserve">turi </w:t>
      </w:r>
      <w:r w:rsidR="00274790" w:rsidRPr="00274790">
        <w:rPr>
          <w:color w:val="000000"/>
          <w:lang w:eastAsia="lt-LT"/>
        </w:rPr>
        <w:t>atitikt</w:t>
      </w:r>
      <w:r w:rsidR="002B1025">
        <w:rPr>
          <w:color w:val="000000"/>
          <w:lang w:eastAsia="lt-LT"/>
        </w:rPr>
        <w:t>i</w:t>
      </w:r>
      <w:r w:rsidR="00274790" w:rsidRPr="00274790">
        <w:rPr>
          <w:color w:val="000000"/>
          <w:lang w:eastAsia="lt-LT"/>
        </w:rPr>
        <w:t xml:space="preserve"> Lietuvos Respublikos aplinkos monitoringo įstatymo 11 straipsnio 2 ir 3 dalyse nustatytus reikalavimus. </w:t>
      </w:r>
    </w:p>
    <w:p w14:paraId="0483A14A" w14:textId="77777777" w:rsidR="00274790" w:rsidRDefault="0027275F" w:rsidP="0027275F">
      <w:pPr>
        <w:ind w:firstLine="1296"/>
        <w:jc w:val="both"/>
        <w:rPr>
          <w:color w:val="000000"/>
          <w:lang w:eastAsia="lt-LT"/>
        </w:rPr>
      </w:pPr>
      <w:r>
        <w:rPr>
          <w:color w:val="000000"/>
          <w:lang w:eastAsia="lt-LT"/>
        </w:rPr>
        <w:t xml:space="preserve">5.3. </w:t>
      </w:r>
      <w:r w:rsidR="00274790" w:rsidRPr="00274790">
        <w:rPr>
          <w:color w:val="000000"/>
          <w:lang w:eastAsia="lt-LT"/>
        </w:rPr>
        <w:t>Žemės gelmių geologinius tyrimus atliktų, požeminio vandens ėminius laboratoriniams tyrimams atlikti imtų asmenys, turintys Žemės gelmių įstatyme nustatyta tvarka LGT išduotą leidimą, suteikiantį teisę atlikti požeminio vandens paiešką ir žvalgybą ir (ar) ekogeologinį tyrimą.</w:t>
      </w:r>
    </w:p>
    <w:p w14:paraId="48CF566B" w14:textId="77777777" w:rsidR="00B3485E" w:rsidRPr="00894DC9" w:rsidRDefault="00F82A48" w:rsidP="0027275F">
      <w:pPr>
        <w:ind w:firstLine="1296"/>
        <w:jc w:val="both"/>
        <w:rPr>
          <w:b/>
          <w:color w:val="000000"/>
          <w:lang w:eastAsia="lt-LT"/>
        </w:rPr>
      </w:pPr>
      <w:r w:rsidRPr="00894DC9">
        <w:rPr>
          <w:b/>
          <w:color w:val="000000"/>
          <w:lang w:eastAsia="lt-LT"/>
        </w:rPr>
        <w:t>6. Aplinkos apsaugos kriterijai</w:t>
      </w:r>
      <w:r w:rsidR="00894DC9" w:rsidRPr="00894DC9">
        <w:rPr>
          <w:b/>
          <w:color w:val="000000"/>
          <w:lang w:eastAsia="lt-LT"/>
        </w:rPr>
        <w:t>:</w:t>
      </w:r>
    </w:p>
    <w:p w14:paraId="7B820D41" w14:textId="65863339" w:rsidR="00581DDB" w:rsidRPr="00581DDB" w:rsidRDefault="00581DDB" w:rsidP="00581DDB">
      <w:pPr>
        <w:ind w:firstLine="1296"/>
        <w:jc w:val="both"/>
        <w:rPr>
          <w:bCs/>
          <w:color w:val="333333"/>
          <w:shd w:val="clear" w:color="auto" w:fill="FFFFFF"/>
        </w:rPr>
      </w:pPr>
      <w:r w:rsidRPr="00581DDB">
        <w:rPr>
          <w:bCs/>
          <w:color w:val="333333"/>
          <w:shd w:val="clear" w:color="auto" w:fill="FFFFFF"/>
        </w:rPr>
        <w:t>Atliekamas žaliasis pirkimas. Pirkimas vykdomas vadovaujantis Lietuvos Respublikos aplinkos ministro 2011 m. birželio 28 d. įsakymu Nr. D1-508 „Dėl aplinkos apsaugos kriterijų taikymo, vykdant žaliuosius pirkimus, tvarkos aprašo patvirtinimo“ 4.4.3. papunkčiu.</w:t>
      </w:r>
    </w:p>
    <w:p w14:paraId="47437DA2" w14:textId="77777777" w:rsidR="00581DDB" w:rsidRPr="00581DDB" w:rsidRDefault="00581DDB" w:rsidP="00581DDB">
      <w:pPr>
        <w:ind w:firstLine="1296"/>
        <w:jc w:val="both"/>
        <w:rPr>
          <w:bCs/>
          <w:color w:val="333333"/>
          <w:shd w:val="clear" w:color="auto" w:fill="FFFFFF"/>
        </w:rPr>
      </w:pPr>
    </w:p>
    <w:p w14:paraId="55332C19" w14:textId="033795FC" w:rsidR="00894DC9" w:rsidRDefault="00894DC9" w:rsidP="0027275F">
      <w:pPr>
        <w:ind w:firstLine="1296"/>
        <w:jc w:val="both"/>
        <w:rPr>
          <w:color w:val="000000"/>
        </w:rPr>
      </w:pPr>
    </w:p>
    <w:p w14:paraId="272FA422" w14:textId="77777777" w:rsidR="00894DC9" w:rsidRPr="00894DC9" w:rsidRDefault="00894DC9" w:rsidP="0027275F">
      <w:pPr>
        <w:ind w:firstLine="1296"/>
        <w:jc w:val="both"/>
        <w:rPr>
          <w:color w:val="000000"/>
          <w:shd w:val="clear" w:color="auto" w:fill="FFFFFF"/>
        </w:rPr>
      </w:pPr>
    </w:p>
    <w:p w14:paraId="69B87927" w14:textId="77777777" w:rsidR="00B3485E" w:rsidRPr="00274790" w:rsidRDefault="005D51A0" w:rsidP="0027275F">
      <w:pPr>
        <w:ind w:firstLine="1296"/>
        <w:jc w:val="both"/>
        <w:rPr>
          <w:color w:val="000000"/>
          <w:lang w:eastAsia="lt-LT"/>
        </w:rPr>
      </w:pPr>
      <w:r>
        <w:rPr>
          <w:color w:val="000000"/>
          <w:lang w:eastAsia="lt-LT"/>
        </w:rPr>
        <w:t>PRIEDAI:</w:t>
      </w:r>
    </w:p>
    <w:p w14:paraId="650CADF9" w14:textId="77777777" w:rsidR="00C24CC4" w:rsidRDefault="00C24CC4" w:rsidP="00DF2AAB">
      <w:pPr>
        <w:widowControl w:val="0"/>
        <w:suppressAutoHyphens/>
        <w:ind w:right="-23" w:firstLine="1276"/>
        <w:jc w:val="both"/>
      </w:pPr>
      <w:r>
        <w:t>1. Šiaulių miesto savivaldybės 2021-2026 m. aplinkos monitoringo programa</w:t>
      </w:r>
      <w:r w:rsidR="00EF0291">
        <w:t>;</w:t>
      </w:r>
    </w:p>
    <w:p w14:paraId="327B1D5F" w14:textId="77777777" w:rsidR="00DF2AAB" w:rsidRDefault="00C24CC4" w:rsidP="00DF2AAB">
      <w:pPr>
        <w:pStyle w:val="Sraopastraipa"/>
        <w:widowControl w:val="0"/>
        <w:tabs>
          <w:tab w:val="left" w:pos="1560"/>
        </w:tabs>
        <w:suppressAutoHyphens/>
        <w:ind w:left="0" w:right="-23" w:firstLine="1276"/>
        <w:jc w:val="both"/>
      </w:pPr>
      <w:r>
        <w:t xml:space="preserve">2. </w:t>
      </w:r>
      <w:r w:rsidR="00DF2AAB">
        <w:t xml:space="preserve">Sutvarkytos buvusios naftos bazės su aplinkinėmis teritorijomis Šiaulių m., Aviacijos g.(4462), aplinkos monitoringo (poveikio požeminiam vandeniui dalies) programa 2025 – 2027 metams; </w:t>
      </w:r>
    </w:p>
    <w:p w14:paraId="38229F47" w14:textId="77777777" w:rsidR="00873558" w:rsidRPr="0088665A" w:rsidRDefault="00DF2AAB" w:rsidP="00CF245F">
      <w:pPr>
        <w:pStyle w:val="Sraopastraipa"/>
        <w:widowControl w:val="0"/>
        <w:tabs>
          <w:tab w:val="left" w:pos="1560"/>
        </w:tabs>
        <w:suppressAutoHyphens/>
        <w:ind w:left="0" w:right="-23" w:firstLine="1276"/>
        <w:jc w:val="both"/>
      </w:pPr>
      <w:r>
        <w:t>3. Aplinkos (poveikio požeminiam vandeniui dalies) po buvusių naftos bazių su aplinkinėmis teritorijomis (4463, 4464) ir buvusios karinės teritorijos Šiaulių m. Aviacijos g. (11555, 11556, 11557) monitoringo programa 2024-2028 metams.</w:t>
      </w:r>
    </w:p>
    <w:sectPr w:rsidR="00873558" w:rsidRPr="0088665A" w:rsidSect="005A32FA">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602A44"/>
    <w:multiLevelType w:val="hybridMultilevel"/>
    <w:tmpl w:val="3D0679FC"/>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1" w15:restartNumberingAfterBreak="0">
    <w:nsid w:val="668C4F75"/>
    <w:multiLevelType w:val="hybridMultilevel"/>
    <w:tmpl w:val="97B0D126"/>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2" w15:restartNumberingAfterBreak="0">
    <w:nsid w:val="725A352B"/>
    <w:multiLevelType w:val="hybridMultilevel"/>
    <w:tmpl w:val="ED7AE524"/>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170872336">
    <w:abstractNumId w:val="0"/>
  </w:num>
  <w:num w:numId="2" w16cid:durableId="1618830508">
    <w:abstractNumId w:val="2"/>
  </w:num>
  <w:num w:numId="3" w16cid:durableId="11441289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044E"/>
    <w:rsid w:val="00032F6D"/>
    <w:rsid w:val="000F0530"/>
    <w:rsid w:val="000F7E8E"/>
    <w:rsid w:val="00146C78"/>
    <w:rsid w:val="001D3918"/>
    <w:rsid w:val="001E1FBE"/>
    <w:rsid w:val="001F57B5"/>
    <w:rsid w:val="0020255A"/>
    <w:rsid w:val="0026563E"/>
    <w:rsid w:val="0027275F"/>
    <w:rsid w:val="00274790"/>
    <w:rsid w:val="002B1025"/>
    <w:rsid w:val="00313A3D"/>
    <w:rsid w:val="00315C94"/>
    <w:rsid w:val="003C6910"/>
    <w:rsid w:val="004006F5"/>
    <w:rsid w:val="00420C2D"/>
    <w:rsid w:val="004A5A42"/>
    <w:rsid w:val="004A75E5"/>
    <w:rsid w:val="004D7DA1"/>
    <w:rsid w:val="004F597B"/>
    <w:rsid w:val="00500431"/>
    <w:rsid w:val="00501586"/>
    <w:rsid w:val="005069A4"/>
    <w:rsid w:val="00561813"/>
    <w:rsid w:val="00565A11"/>
    <w:rsid w:val="00575493"/>
    <w:rsid w:val="00581DDB"/>
    <w:rsid w:val="00596F84"/>
    <w:rsid w:val="005A32FA"/>
    <w:rsid w:val="005B6B5C"/>
    <w:rsid w:val="005D03CD"/>
    <w:rsid w:val="005D51A0"/>
    <w:rsid w:val="005F17AE"/>
    <w:rsid w:val="0062568C"/>
    <w:rsid w:val="00634EE0"/>
    <w:rsid w:val="00635EBD"/>
    <w:rsid w:val="0069684B"/>
    <w:rsid w:val="006A1BBB"/>
    <w:rsid w:val="006B713A"/>
    <w:rsid w:val="00702C89"/>
    <w:rsid w:val="00735C7A"/>
    <w:rsid w:val="007C690F"/>
    <w:rsid w:val="008230DA"/>
    <w:rsid w:val="0084123A"/>
    <w:rsid w:val="00854399"/>
    <w:rsid w:val="0087044E"/>
    <w:rsid w:val="00873558"/>
    <w:rsid w:val="00894DC9"/>
    <w:rsid w:val="009E587B"/>
    <w:rsid w:val="00A02766"/>
    <w:rsid w:val="00A06C55"/>
    <w:rsid w:val="00A60308"/>
    <w:rsid w:val="00AB3304"/>
    <w:rsid w:val="00AC5630"/>
    <w:rsid w:val="00AD6932"/>
    <w:rsid w:val="00AF1151"/>
    <w:rsid w:val="00B17A4F"/>
    <w:rsid w:val="00B3485E"/>
    <w:rsid w:val="00BA5D0B"/>
    <w:rsid w:val="00BD006E"/>
    <w:rsid w:val="00C13C22"/>
    <w:rsid w:val="00C24CC4"/>
    <w:rsid w:val="00C435C7"/>
    <w:rsid w:val="00C64100"/>
    <w:rsid w:val="00CC7098"/>
    <w:rsid w:val="00CF245F"/>
    <w:rsid w:val="00D541D7"/>
    <w:rsid w:val="00DA0F5A"/>
    <w:rsid w:val="00DF2AAB"/>
    <w:rsid w:val="00E10796"/>
    <w:rsid w:val="00E116C3"/>
    <w:rsid w:val="00EB5872"/>
    <w:rsid w:val="00EC5253"/>
    <w:rsid w:val="00EF0291"/>
    <w:rsid w:val="00F11D3E"/>
    <w:rsid w:val="00F30BFD"/>
    <w:rsid w:val="00F5774E"/>
    <w:rsid w:val="00F6299A"/>
    <w:rsid w:val="00F65FBC"/>
    <w:rsid w:val="00F82A48"/>
    <w:rsid w:val="00FA5C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A5829"/>
  <w15:chartTrackingRefBased/>
  <w15:docId w15:val="{BC3FF7B3-EAC6-4408-9786-AC6CCEBB7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044E"/>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
    <w:name w:val="body"/>
    <w:rsid w:val="00E10796"/>
  </w:style>
  <w:style w:type="paragraph" w:styleId="Sraopastraipa">
    <w:name w:val="List Paragraph"/>
    <w:basedOn w:val="prastasis"/>
    <w:uiPriority w:val="34"/>
    <w:qFormat/>
    <w:rsid w:val="002025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394974">
      <w:bodyDiv w:val="1"/>
      <w:marLeft w:val="0"/>
      <w:marRight w:val="0"/>
      <w:marTop w:val="0"/>
      <w:marBottom w:val="0"/>
      <w:divBdr>
        <w:top w:val="none" w:sz="0" w:space="0" w:color="auto"/>
        <w:left w:val="none" w:sz="0" w:space="0" w:color="auto"/>
        <w:bottom w:val="none" w:sz="0" w:space="0" w:color="auto"/>
        <w:right w:val="none" w:sz="0" w:space="0" w:color="auto"/>
      </w:divBdr>
    </w:div>
    <w:div w:id="1113016207">
      <w:bodyDiv w:val="1"/>
      <w:marLeft w:val="0"/>
      <w:marRight w:val="0"/>
      <w:marTop w:val="0"/>
      <w:marBottom w:val="0"/>
      <w:divBdr>
        <w:top w:val="none" w:sz="0" w:space="0" w:color="auto"/>
        <w:left w:val="none" w:sz="0" w:space="0" w:color="auto"/>
        <w:bottom w:val="none" w:sz="0" w:space="0" w:color="auto"/>
        <w:right w:val="none" w:sz="0" w:space="0" w:color="auto"/>
      </w:divBdr>
    </w:div>
    <w:div w:id="1326275092">
      <w:bodyDiv w:val="1"/>
      <w:marLeft w:val="0"/>
      <w:marRight w:val="0"/>
      <w:marTop w:val="0"/>
      <w:marBottom w:val="0"/>
      <w:divBdr>
        <w:top w:val="none" w:sz="0" w:space="0" w:color="auto"/>
        <w:left w:val="none" w:sz="0" w:space="0" w:color="auto"/>
        <w:bottom w:val="none" w:sz="0" w:space="0" w:color="auto"/>
        <w:right w:val="none" w:sz="0" w:space="0" w:color="auto"/>
      </w:divBdr>
      <w:divsChild>
        <w:div w:id="355934363">
          <w:marLeft w:val="0"/>
          <w:marRight w:val="0"/>
          <w:marTop w:val="0"/>
          <w:marBottom w:val="0"/>
          <w:divBdr>
            <w:top w:val="none" w:sz="0" w:space="0" w:color="auto"/>
            <w:left w:val="none" w:sz="0" w:space="0" w:color="auto"/>
            <w:bottom w:val="none" w:sz="0" w:space="0" w:color="auto"/>
            <w:right w:val="none" w:sz="0" w:space="0" w:color="auto"/>
          </w:divBdr>
        </w:div>
        <w:div w:id="17562445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9566</Words>
  <Characters>5453</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14990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Vilutienė</dc:creator>
  <cp:keywords/>
  <dc:description/>
  <cp:lastModifiedBy>scbuhalterija2@gmail.com</cp:lastModifiedBy>
  <cp:revision>11</cp:revision>
  <dcterms:created xsi:type="dcterms:W3CDTF">2025-02-21T05:25:00Z</dcterms:created>
  <dcterms:modified xsi:type="dcterms:W3CDTF">2025-02-26T09:32:00Z</dcterms:modified>
</cp:coreProperties>
</file>